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4C" w:rsidRDefault="00E2714C" w:rsidP="00E340C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Starosta obce Bílá Lhota svolává</w:t>
      </w:r>
    </w:p>
    <w:p w:rsidR="00E2714C" w:rsidRDefault="007E00F2" w:rsidP="00E271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pondělí 25. ledna 2016</w:t>
      </w:r>
      <w:r w:rsidR="00E2714C">
        <w:rPr>
          <w:b/>
          <w:bCs/>
          <w:sz w:val="32"/>
          <w:szCs w:val="32"/>
        </w:rPr>
        <w:t xml:space="preserve"> v 17.00 hodin</w:t>
      </w:r>
    </w:p>
    <w:p w:rsidR="00E2714C" w:rsidRDefault="00E2714C" w:rsidP="00E2714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zasedací místnosti Obecního úřadu v Bílé Lhotě</w:t>
      </w:r>
      <w:bookmarkStart w:id="0" w:name="_GoBack"/>
      <w:bookmarkEnd w:id="0"/>
    </w:p>
    <w:p w:rsidR="00E2714C" w:rsidRDefault="007E00F2" w:rsidP="00E2714C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="00E2714C">
        <w:rPr>
          <w:b/>
          <w:sz w:val="32"/>
          <w:szCs w:val="32"/>
        </w:rPr>
        <w:t>.</w:t>
      </w:r>
      <w:r w:rsidR="00E2714C">
        <w:rPr>
          <w:sz w:val="32"/>
          <w:szCs w:val="32"/>
        </w:rPr>
        <w:t xml:space="preserve"> </w:t>
      </w:r>
      <w:r w:rsidR="00E2714C">
        <w:rPr>
          <w:b/>
          <w:bCs/>
          <w:sz w:val="32"/>
          <w:szCs w:val="32"/>
        </w:rPr>
        <w:t>ZASEDÁNÍ ZASTUPITELSTVA OBCE</w:t>
      </w:r>
    </w:p>
    <w:p w:rsidR="00E2714C" w:rsidRPr="00E340C3" w:rsidRDefault="00E2714C" w:rsidP="00E340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BÍLÁ LHOTA</w:t>
      </w:r>
    </w:p>
    <w:p w:rsidR="00E340C3" w:rsidRDefault="00E340C3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E2714C" w:rsidRDefault="00E2714C" w:rsidP="00E2714C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AF7336" w:rsidRDefault="00AF7336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  Zahájení a volba návrhové komise, ověřovatelů zápisu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  Schválení programu schůze ZO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3.   S</w:t>
      </w:r>
      <w:r w:rsidR="00FB3FB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eznámení s plněním usnesení </w:t>
      </w:r>
      <w:proofErr w:type="gramStart"/>
      <w:r w:rsidR="00FB3FB0">
        <w:rPr>
          <w:rFonts w:eastAsiaTheme="minorHAnsi"/>
          <w:b/>
          <w:bCs/>
          <w:color w:val="000000"/>
          <w:sz w:val="28"/>
          <w:szCs w:val="28"/>
          <w:lang w:eastAsia="en-US"/>
        </w:rPr>
        <w:t>ze</w:t>
      </w:r>
      <w:proofErr w:type="gramEnd"/>
      <w:r w:rsidR="00FB3FB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8</w:t>
      </w: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. ZO</w:t>
      </w:r>
    </w:p>
    <w:p w:rsidR="00FB3FB0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4.   </w:t>
      </w:r>
      <w:r w:rsidR="00FB3FB0">
        <w:rPr>
          <w:rFonts w:eastAsiaTheme="minorHAnsi"/>
          <w:b/>
          <w:bCs/>
          <w:color w:val="000000"/>
          <w:sz w:val="28"/>
          <w:szCs w:val="28"/>
          <w:lang w:eastAsia="en-US"/>
        </w:rPr>
        <w:t>Smlouva o dílo č. 10122015 mezi Obcí Bílá Lhota, Bílá Lhota</w:t>
      </w:r>
      <w:r w:rsidR="00F8257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F82579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="00FB3FB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1 a  </w:t>
      </w:r>
    </w:p>
    <w:p w:rsidR="00FB3FB0" w:rsidRDefault="00FB3FB0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Olegem </w:t>
      </w:r>
      <w:proofErr w:type="spell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Murzovem</w:t>
      </w:r>
      <w:proofErr w:type="spell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, Dobrovského </w:t>
      </w:r>
      <w:r w:rsidR="001D4A1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721/15 Olomouc na restaurování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</w:t>
      </w:r>
    </w:p>
    <w:p w:rsidR="009B1EC3" w:rsidRDefault="00FB3FB0" w:rsidP="00FB3FB0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litinového kříže v obci </w:t>
      </w:r>
      <w:proofErr w:type="spell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Hrabí</w:t>
      </w:r>
      <w:proofErr w:type="spell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 </w:t>
      </w:r>
    </w:p>
    <w:p w:rsidR="00F82579" w:rsidRDefault="00F82579" w:rsidP="00FB3FB0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5. Smlouva o dílo mezi obcí Bílá Lhota, Bílá Lhota </w:t>
      </w: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 a Tomášem  </w:t>
      </w:r>
    </w:p>
    <w:p w:rsidR="00F82579" w:rsidRDefault="00F82579" w:rsidP="00FB3FB0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Macháčkem, Horní Čermná 180 na zhotovení arboristického ošetření </w:t>
      </w:r>
    </w:p>
    <w:p w:rsidR="00F82579" w:rsidRPr="009B1EC3" w:rsidRDefault="00F82579" w:rsidP="00FB3FB0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dřevin v obci Bílá Lhota bez výsadeb. </w:t>
      </w:r>
    </w:p>
    <w:p w:rsidR="00F82579" w:rsidRDefault="009D2902" w:rsidP="00E777B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6</w:t>
      </w:r>
      <w:r w:rsidR="009B1EC3"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E777B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Smlouva o zřízení věcného břemene – služebnosti – Řimice, rekonstrukce  </w:t>
      </w:r>
      <w:r w:rsidR="00F8257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</w:t>
      </w:r>
    </w:p>
    <w:p w:rsidR="00F82579" w:rsidRDefault="00F82579" w:rsidP="00E777B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</w:t>
      </w:r>
      <w:r w:rsidR="00E777B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sítě NN, </w:t>
      </w:r>
      <w:proofErr w:type="spellStart"/>
      <w:r w:rsidR="00E777BE">
        <w:rPr>
          <w:rFonts w:eastAsiaTheme="minorHAnsi"/>
          <w:b/>
          <w:bCs/>
          <w:color w:val="000000"/>
          <w:sz w:val="28"/>
          <w:szCs w:val="28"/>
          <w:lang w:eastAsia="en-US"/>
        </w:rPr>
        <w:t>NNv</w:t>
      </w:r>
      <w:proofErr w:type="spellEnd"/>
      <w:r w:rsidR="00E777B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mezi Obcí Bílá Lhota, Bílá Lhota </w:t>
      </w:r>
      <w:proofErr w:type="gramStart"/>
      <w:r w:rsidR="00E777BE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="00E777B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  a ČEZ Distribuce,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9B1EC3" w:rsidRPr="009B1EC3" w:rsidRDefault="00F82579" w:rsidP="00E777B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</w:t>
      </w:r>
      <w:r w:rsidR="00E777BE">
        <w:rPr>
          <w:rFonts w:eastAsiaTheme="minorHAnsi"/>
          <w:b/>
          <w:bCs/>
          <w:color w:val="000000"/>
          <w:sz w:val="28"/>
          <w:szCs w:val="28"/>
          <w:lang w:eastAsia="en-US"/>
        </w:rPr>
        <w:t>a.s.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, se sídlem Děčín </w:t>
      </w:r>
      <w:r w:rsidR="00E777B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9D2902" w:rsidRDefault="009D2902" w:rsidP="009D2902">
      <w:pPr>
        <w:autoSpaceDE w:val="0"/>
        <w:autoSpaceDN w:val="0"/>
        <w:adjustRightInd w:val="0"/>
        <w:spacing w:after="32"/>
        <w:rPr>
          <w:b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7</w:t>
      </w:r>
      <w:r w:rsidR="009B1EC3"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Podání </w:t>
      </w: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žádosti</w:t>
      </w:r>
      <w:r w:rsidR="00391BC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z ,, </w:t>
      </w:r>
      <w:r w:rsidRPr="009D2902">
        <w:rPr>
          <w:b/>
          <w:sz w:val="28"/>
          <w:szCs w:val="28"/>
        </w:rPr>
        <w:t>Programu</w:t>
      </w:r>
      <w:proofErr w:type="gramEnd"/>
      <w:r w:rsidRPr="009D2902">
        <w:rPr>
          <w:b/>
          <w:sz w:val="28"/>
          <w:szCs w:val="28"/>
        </w:rPr>
        <w:t xml:space="preserve"> památkové péče Olomouckého kraje </w:t>
      </w:r>
      <w:r>
        <w:rPr>
          <w:b/>
          <w:sz w:val="28"/>
          <w:szCs w:val="28"/>
        </w:rPr>
        <w:t xml:space="preserve"> </w:t>
      </w:r>
    </w:p>
    <w:p w:rsidR="009D2902" w:rsidRDefault="009D2902" w:rsidP="009D2902">
      <w:pPr>
        <w:autoSpaceDE w:val="0"/>
        <w:autoSpaceDN w:val="0"/>
        <w:adjustRightInd w:val="0"/>
        <w:spacing w:after="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D2902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“</w:t>
      </w:r>
      <w:r w:rsidRPr="009D290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– </w:t>
      </w:r>
      <w:r w:rsidRPr="009D2902">
        <w:rPr>
          <w:b/>
          <w:sz w:val="28"/>
          <w:szCs w:val="28"/>
        </w:rPr>
        <w:t xml:space="preserve">dotační titul č. 2 - Obnova staveb drobné architektury místního </w:t>
      </w:r>
    </w:p>
    <w:p w:rsidR="009B1EC3" w:rsidRPr="009D2902" w:rsidRDefault="009D2902" w:rsidP="009D2902">
      <w:pPr>
        <w:autoSpaceDE w:val="0"/>
        <w:autoSpaceDN w:val="0"/>
        <w:adjustRightInd w:val="0"/>
        <w:spacing w:after="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D2902">
        <w:rPr>
          <w:b/>
          <w:sz w:val="28"/>
          <w:szCs w:val="28"/>
        </w:rPr>
        <w:t>významu</w:t>
      </w:r>
    </w:p>
    <w:p w:rsidR="009D2902" w:rsidRDefault="009D2902" w:rsidP="00592D31">
      <w:pPr>
        <w:autoSpaceDE w:val="0"/>
        <w:autoSpaceDN w:val="0"/>
        <w:adjustRightInd w:val="0"/>
        <w:spacing w:after="32"/>
        <w:rPr>
          <w:b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8</w:t>
      </w:r>
      <w:r w:rsidR="009B1EC3"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Podání </w:t>
      </w: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žádosti z ,,</w:t>
      </w:r>
      <w:r w:rsidRPr="009D2902">
        <w:rPr>
          <w:b/>
          <w:sz w:val="28"/>
          <w:szCs w:val="28"/>
        </w:rPr>
        <w:t>Programu</w:t>
      </w:r>
      <w:proofErr w:type="gramEnd"/>
      <w:r w:rsidRPr="009D2902">
        <w:rPr>
          <w:b/>
          <w:sz w:val="28"/>
          <w:szCs w:val="28"/>
        </w:rPr>
        <w:t xml:space="preserve"> obnovy venkova Olomouckého kraje 2016</w:t>
      </w:r>
      <w:r>
        <w:rPr>
          <w:b/>
          <w:sz w:val="28"/>
          <w:szCs w:val="28"/>
        </w:rPr>
        <w:t>“</w:t>
      </w:r>
      <w:r w:rsidRPr="009D2902">
        <w:rPr>
          <w:b/>
          <w:sz w:val="28"/>
          <w:szCs w:val="28"/>
        </w:rPr>
        <w:t xml:space="preserve"> </w:t>
      </w:r>
    </w:p>
    <w:p w:rsidR="009B1EC3" w:rsidRPr="009D2902" w:rsidRDefault="009D2902" w:rsidP="00592D31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9D290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Pr="009D2902">
        <w:rPr>
          <w:b/>
          <w:sz w:val="28"/>
          <w:szCs w:val="28"/>
        </w:rPr>
        <w:t>dotační</w:t>
      </w:r>
      <w:proofErr w:type="gramEnd"/>
      <w:r w:rsidRPr="009D2902">
        <w:rPr>
          <w:b/>
          <w:sz w:val="28"/>
          <w:szCs w:val="28"/>
        </w:rPr>
        <w:t xml:space="preserve"> titul č. 1</w:t>
      </w:r>
    </w:p>
    <w:p w:rsidR="009B1EC3" w:rsidRPr="009B1EC3" w:rsidRDefault="009D2902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9</w:t>
      </w:r>
      <w:r w:rsidR="009B1EC3" w:rsidRPr="009B1EC3">
        <w:rPr>
          <w:rFonts w:eastAsiaTheme="minorHAnsi"/>
          <w:b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</w:t>
      </w:r>
      <w:r w:rsidR="009B1EC3" w:rsidRPr="009B1EC3">
        <w:rPr>
          <w:rFonts w:eastAsiaTheme="minorHAnsi"/>
          <w:b/>
          <w:color w:val="000000"/>
          <w:sz w:val="28"/>
          <w:szCs w:val="28"/>
          <w:lang w:eastAsia="en-US"/>
        </w:rPr>
        <w:t>Různé</w:t>
      </w:r>
    </w:p>
    <w:p w:rsidR="009B1EC3" w:rsidRPr="009B1EC3" w:rsidRDefault="009D2902" w:rsidP="009B1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B1EC3" w:rsidRPr="009B1EC3">
        <w:rPr>
          <w:b/>
          <w:sz w:val="28"/>
          <w:szCs w:val="28"/>
        </w:rPr>
        <w:t>. Diskuse</w:t>
      </w:r>
    </w:p>
    <w:p w:rsidR="009B1EC3" w:rsidRDefault="009D2902" w:rsidP="009B1EC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B1EC3" w:rsidRPr="009B1EC3">
        <w:rPr>
          <w:b/>
          <w:sz w:val="28"/>
          <w:szCs w:val="28"/>
        </w:rPr>
        <w:t>. Závěr</w:t>
      </w:r>
    </w:p>
    <w:p w:rsidR="009B1EC3" w:rsidRDefault="009B1EC3" w:rsidP="009B1EC3">
      <w:pPr>
        <w:spacing w:after="160" w:line="259" w:lineRule="auto"/>
        <w:rPr>
          <w:b/>
          <w:sz w:val="28"/>
          <w:szCs w:val="28"/>
        </w:rPr>
      </w:pPr>
    </w:p>
    <w:p w:rsidR="009B1EC3" w:rsidRPr="009B1EC3" w:rsidRDefault="009B1EC3" w:rsidP="009B1EC3">
      <w:pPr>
        <w:spacing w:after="160" w:line="259" w:lineRule="auto"/>
        <w:rPr>
          <w:rFonts w:ascii="Calibri" w:hAnsi="Calibri"/>
          <w:b/>
          <w:spacing w:val="-6"/>
          <w:sz w:val="28"/>
          <w:szCs w:val="28"/>
          <w:u w:val="single"/>
        </w:rPr>
      </w:pPr>
    </w:p>
    <w:p w:rsidR="00714CE0" w:rsidRDefault="00E2714C" w:rsidP="00E27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Balcárek Jan</w:t>
      </w:r>
      <w:r w:rsidR="00714CE0">
        <w:rPr>
          <w:b/>
          <w:sz w:val="28"/>
          <w:szCs w:val="28"/>
        </w:rPr>
        <w:tab/>
      </w:r>
      <w:r w:rsidR="00714CE0">
        <w:rPr>
          <w:b/>
          <w:sz w:val="28"/>
          <w:szCs w:val="28"/>
        </w:rPr>
        <w:tab/>
      </w:r>
      <w:r w:rsidR="00714CE0">
        <w:rPr>
          <w:b/>
          <w:sz w:val="28"/>
          <w:szCs w:val="28"/>
        </w:rPr>
        <w:tab/>
      </w:r>
      <w:r w:rsidR="00714CE0">
        <w:rPr>
          <w:b/>
          <w:sz w:val="28"/>
          <w:szCs w:val="28"/>
        </w:rPr>
        <w:tab/>
      </w:r>
      <w:r w:rsidR="00714CE0">
        <w:rPr>
          <w:b/>
          <w:sz w:val="28"/>
          <w:szCs w:val="28"/>
        </w:rPr>
        <w:tab/>
        <w:t xml:space="preserve">      </w:t>
      </w:r>
      <w:r w:rsidR="00E340C3">
        <w:rPr>
          <w:b/>
          <w:sz w:val="28"/>
          <w:szCs w:val="28"/>
        </w:rPr>
        <w:t xml:space="preserve">                  </w:t>
      </w:r>
      <w:r w:rsidR="008C596C">
        <w:rPr>
          <w:b/>
          <w:sz w:val="28"/>
          <w:szCs w:val="28"/>
        </w:rPr>
        <w:t xml:space="preserve">                             </w:t>
      </w:r>
      <w:r w:rsidR="00714CE0">
        <w:rPr>
          <w:b/>
          <w:sz w:val="28"/>
          <w:szCs w:val="28"/>
        </w:rPr>
        <w:t xml:space="preserve"> starosta </w:t>
      </w:r>
    </w:p>
    <w:p w:rsidR="004D77CD" w:rsidRDefault="00E2714C" w:rsidP="00E2714C">
      <w:r>
        <w:rPr>
          <w:b/>
          <w:sz w:val="28"/>
          <w:szCs w:val="28"/>
        </w:rPr>
        <w:t xml:space="preserve">                                                                 </w:t>
      </w:r>
    </w:p>
    <w:sectPr w:rsidR="004D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9"/>
    <w:rsid w:val="00023BE0"/>
    <w:rsid w:val="000753AE"/>
    <w:rsid w:val="000A597A"/>
    <w:rsid w:val="0016325F"/>
    <w:rsid w:val="001D4A1A"/>
    <w:rsid w:val="00201BAA"/>
    <w:rsid w:val="002705F1"/>
    <w:rsid w:val="00344039"/>
    <w:rsid w:val="00391BCD"/>
    <w:rsid w:val="00417533"/>
    <w:rsid w:val="00493F40"/>
    <w:rsid w:val="004D77CD"/>
    <w:rsid w:val="00592D31"/>
    <w:rsid w:val="00667D47"/>
    <w:rsid w:val="00676180"/>
    <w:rsid w:val="00714CE0"/>
    <w:rsid w:val="007D0404"/>
    <w:rsid w:val="007E00F2"/>
    <w:rsid w:val="007E4EBB"/>
    <w:rsid w:val="007F5C67"/>
    <w:rsid w:val="008C596C"/>
    <w:rsid w:val="009B1EC3"/>
    <w:rsid w:val="009D2902"/>
    <w:rsid w:val="00A47089"/>
    <w:rsid w:val="00AD1289"/>
    <w:rsid w:val="00AF7336"/>
    <w:rsid w:val="00B002DE"/>
    <w:rsid w:val="00BC2B5B"/>
    <w:rsid w:val="00BD0A3A"/>
    <w:rsid w:val="00DD1970"/>
    <w:rsid w:val="00DF7F3A"/>
    <w:rsid w:val="00E16836"/>
    <w:rsid w:val="00E2714C"/>
    <w:rsid w:val="00E323F5"/>
    <w:rsid w:val="00E340C3"/>
    <w:rsid w:val="00E777BE"/>
    <w:rsid w:val="00EA6EA9"/>
    <w:rsid w:val="00F82579"/>
    <w:rsid w:val="00FB06CF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D39C-0E53-43DB-B716-1219411A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27</cp:revision>
  <cp:lastPrinted>2016-01-15T10:03:00Z</cp:lastPrinted>
  <dcterms:created xsi:type="dcterms:W3CDTF">2015-10-26T08:42:00Z</dcterms:created>
  <dcterms:modified xsi:type="dcterms:W3CDTF">2016-01-15T10:06:00Z</dcterms:modified>
</cp:coreProperties>
</file>