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E340C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0A597A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úterý 1. prosince</w:t>
      </w:r>
      <w:r w:rsidR="00E2714C">
        <w:rPr>
          <w:b/>
          <w:bCs/>
          <w:sz w:val="32"/>
          <w:szCs w:val="32"/>
        </w:rPr>
        <w:t xml:space="preserve"> 2015 v 17.00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2714C" w:rsidRDefault="000A597A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="00E2714C">
        <w:rPr>
          <w:b/>
          <w:sz w:val="32"/>
          <w:szCs w:val="32"/>
        </w:rPr>
        <w:t>.</w:t>
      </w:r>
      <w:r w:rsidR="00E2714C">
        <w:rPr>
          <w:sz w:val="32"/>
          <w:szCs w:val="32"/>
        </w:rPr>
        <w:t xml:space="preserve"> </w:t>
      </w:r>
      <w:r w:rsidR="00E2714C">
        <w:rPr>
          <w:b/>
          <w:bCs/>
          <w:sz w:val="32"/>
          <w:szCs w:val="32"/>
        </w:rPr>
        <w:t>ZASEDÁNÍ ZASTUPITELSTVA OBCE</w:t>
      </w:r>
    </w:p>
    <w:p w:rsidR="00E2714C" w:rsidRPr="00E340C3" w:rsidRDefault="00E2714C" w:rsidP="00E340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340C3" w:rsidRDefault="00E340C3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9B1EC3" w:rsidRPr="009B1EC3" w:rsidRDefault="00E2714C" w:rsidP="009B1EC3">
      <w:pPr>
        <w:autoSpaceDE w:val="0"/>
        <w:autoSpaceDN w:val="0"/>
        <w:adjustRightInd w:val="0"/>
        <w:spacing w:after="3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</w:t>
      </w:r>
      <w:r w:rsidR="009B1EC3"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  Zahájení a volba návrhové komise, ověřovatelů zápisu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  Schválení programu schůze ZO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3.   Seznámení s plněním usnesení ze 7. ZO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  Informace o průběhu stavebních prací na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akci ,, Kanalizace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a ČOV 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Bílá Lhota“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5. Dodatek č. 3 ,, Smlouvy o dílo na realizaci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zakázky , Kanalizace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a ČOV 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Bílá Lhota“, uzavřená dne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28.8.2014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mezi Obcí Bílá Lhota, Bílá Lhota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 a Společností TMAJ – Bílá Lhota, Svatopeterská 35/7, Brno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6.  Smlouva o zápůjčce uzavřenou mezi </w:t>
      </w:r>
      <w:proofErr w:type="spell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Tenza</w:t>
      </w:r>
      <w:proofErr w:type="spell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a.s., Svatopeterská 358/7,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Brno a Obcí Bílá Lhota, Bílá Lhota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7.  </w:t>
      </w:r>
      <w:r w:rsidRPr="009B1EC3">
        <w:rPr>
          <w:rFonts w:ascii="Calibri" w:hAnsi="Calibri"/>
          <w:b/>
          <w:bCs/>
          <w:sz w:val="28"/>
          <w:szCs w:val="28"/>
          <w:lang w:eastAsia="en-US"/>
        </w:rPr>
        <w:t xml:space="preserve">Směnečné ujednání o vystavení </w:t>
      </w:r>
      <w:proofErr w:type="spellStart"/>
      <w:r w:rsidRPr="009B1EC3">
        <w:rPr>
          <w:rFonts w:ascii="Calibri" w:hAnsi="Calibri"/>
          <w:b/>
          <w:bCs/>
          <w:sz w:val="28"/>
          <w:szCs w:val="28"/>
          <w:lang w:eastAsia="en-US"/>
        </w:rPr>
        <w:t>bankosměnek</w:t>
      </w:r>
      <w:proofErr w:type="spellEnd"/>
      <w:r w:rsidRPr="009B1EC3">
        <w:rPr>
          <w:rFonts w:ascii="Calibri" w:hAnsi="Calibri"/>
          <w:b/>
          <w:bCs/>
          <w:sz w:val="28"/>
          <w:szCs w:val="28"/>
          <w:lang w:eastAsia="en-US"/>
        </w:rPr>
        <w:t xml:space="preserve"> mezi </w:t>
      </w:r>
      <w:proofErr w:type="spell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Tenza</w:t>
      </w:r>
      <w:proofErr w:type="spell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a.s.,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Svatopeterská 358/7, Brno a Obcí Bílá Lhota, Bílá Lhota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8.   Smlouva o právu provést stavbu  a smlouva o budoucí smlouvě o zřízení  služebnosti uložení a správy vodovodní domovní přípojky mezi Obcí Bílá Lhota, Bílá Lhota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 ( vlastník pozemku a budoucí povinný) a Alexandrou Navrátilovou, Červená Lhota č.p. 49- uložení vodovodního potrubí do pozemku </w:t>
      </w:r>
      <w:proofErr w:type="spell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parc.č</w:t>
      </w:r>
      <w:proofErr w:type="spell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. 11/2 v </w:t>
      </w:r>
      <w:proofErr w:type="spell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k.ú</w:t>
      </w:r>
      <w:proofErr w:type="spell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Červená Lhota u Řimic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9.   Smlouva o právu provést stavbu  a smlouva o budoucí smlouvě o zřízení  služebnosti uložení a správy vodovodní domovní přípojky mezi Obcí Bílá Lhota, Bílá Lhota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č.p.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1 ( vlastník pozemku a budoucí povinný) a Petrem Šímou, </w:t>
      </w:r>
      <w:proofErr w:type="spell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Hrabí</w:t>
      </w:r>
      <w:proofErr w:type="spell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č.p. 25 – uložení vodovodního potrubí do pozemku </w:t>
      </w:r>
      <w:proofErr w:type="spell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p.č</w:t>
      </w:r>
      <w:proofErr w:type="spell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. 262/1 v </w:t>
      </w:r>
      <w:proofErr w:type="spell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k.ú</w:t>
      </w:r>
      <w:proofErr w:type="spell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proofErr w:type="spell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Hrabí</w:t>
      </w:r>
      <w:proofErr w:type="spellEnd"/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10.   Zápis z dílčího přezkoumání hospodaření obce Bílá Lhota za rok 2015 </w:t>
      </w:r>
    </w:p>
    <w:p w:rsidR="009B1EC3" w:rsidRPr="009B1EC3" w:rsidRDefault="009B1EC3" w:rsidP="009B1EC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11. </w:t>
      </w:r>
      <w:r w:rsidRPr="009B1EC3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Dodatek č. 14 ke Smlouvě o provozování skupinového vodovodu Bílá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       Lhota, jeho údržbě a opravách a případném rozvoji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12. Plán inventur na rok 2015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13.  Rozpočtové provizorium pro </w:t>
      </w:r>
      <w:r w:rsidR="00B002D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hospodaření obce Bílá Lhota na I. čtvrtletí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rok</w:t>
      </w:r>
      <w:r w:rsidR="00B002DE">
        <w:rPr>
          <w:rFonts w:eastAsiaTheme="minorHAnsi"/>
          <w:b/>
          <w:bCs/>
          <w:color w:val="000000"/>
          <w:sz w:val="28"/>
          <w:szCs w:val="28"/>
          <w:lang w:eastAsia="en-US"/>
        </w:rPr>
        <w:t>u</w:t>
      </w:r>
      <w:bookmarkStart w:id="0" w:name="_GoBack"/>
      <w:bookmarkEnd w:id="0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2016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14. OZV č. 1/ 2015, o místním poplatku za provoz systému shromažďování, sběru, přepravy, třídění, využívání a odstraňování komunálních odpadů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15. Pověření RO schvalovat rozpočtové změny do 500 000,-  Kč nad rámec     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schváleného rozpočtu v příjmech i ve výdajích a pověření RO 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schvalovat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rozpočtové změny v případě přijatých dotací, na které </w:t>
      </w:r>
      <w:proofErr w:type="gramStart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>již</w:t>
      </w:r>
      <w:proofErr w:type="gramEnd"/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      byly schváleny smlouvy o dílo ZO a dotace, které obdrží základní nebo  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mateřská škola našim prostřednictvím, dále dotace na volby a 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referenda v neomezené výši. </w:t>
      </w:r>
    </w:p>
    <w:p w:rsidR="009B1EC3" w:rsidRP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1EC3">
        <w:rPr>
          <w:rFonts w:eastAsiaTheme="minorHAnsi"/>
          <w:b/>
          <w:color w:val="000000"/>
          <w:sz w:val="28"/>
          <w:szCs w:val="28"/>
          <w:lang w:eastAsia="en-US"/>
        </w:rPr>
        <w:t>16. Různé</w:t>
      </w:r>
    </w:p>
    <w:p w:rsidR="009B1EC3" w:rsidRPr="009B1EC3" w:rsidRDefault="009B1EC3" w:rsidP="009B1EC3">
      <w:pPr>
        <w:rPr>
          <w:b/>
          <w:sz w:val="28"/>
          <w:szCs w:val="28"/>
        </w:rPr>
      </w:pPr>
      <w:r w:rsidRPr="009B1EC3">
        <w:rPr>
          <w:b/>
          <w:sz w:val="28"/>
          <w:szCs w:val="28"/>
        </w:rPr>
        <w:t>17. Diskuse</w:t>
      </w:r>
    </w:p>
    <w:p w:rsidR="009B1EC3" w:rsidRDefault="009B1EC3" w:rsidP="009B1EC3">
      <w:pPr>
        <w:spacing w:after="160" w:line="259" w:lineRule="auto"/>
        <w:rPr>
          <w:b/>
          <w:sz w:val="28"/>
          <w:szCs w:val="28"/>
        </w:rPr>
      </w:pPr>
      <w:r w:rsidRPr="009B1EC3">
        <w:rPr>
          <w:b/>
          <w:sz w:val="28"/>
          <w:szCs w:val="28"/>
        </w:rPr>
        <w:t>18. Závěr</w:t>
      </w:r>
    </w:p>
    <w:p w:rsidR="009B1EC3" w:rsidRDefault="009B1EC3" w:rsidP="009B1EC3">
      <w:pPr>
        <w:spacing w:after="160" w:line="259" w:lineRule="auto"/>
        <w:rPr>
          <w:b/>
          <w:sz w:val="28"/>
          <w:szCs w:val="28"/>
        </w:rPr>
      </w:pPr>
    </w:p>
    <w:p w:rsidR="009B1EC3" w:rsidRPr="009B1EC3" w:rsidRDefault="009B1EC3" w:rsidP="009B1EC3">
      <w:pPr>
        <w:spacing w:after="160" w:line="259" w:lineRule="auto"/>
        <w:rPr>
          <w:rFonts w:ascii="Calibri" w:hAnsi="Calibri"/>
          <w:b/>
          <w:spacing w:val="-6"/>
          <w:sz w:val="28"/>
          <w:szCs w:val="28"/>
          <w:u w:val="single"/>
        </w:rPr>
      </w:pPr>
    </w:p>
    <w:p w:rsidR="00714CE0" w:rsidRDefault="00E2714C" w:rsidP="00E27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Balcárek Jan</w:t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</w:r>
      <w:r w:rsidR="00714CE0">
        <w:rPr>
          <w:b/>
          <w:sz w:val="28"/>
          <w:szCs w:val="28"/>
        </w:rPr>
        <w:tab/>
        <w:t xml:space="preserve">      </w:t>
      </w:r>
      <w:r w:rsidR="00E340C3">
        <w:rPr>
          <w:b/>
          <w:sz w:val="28"/>
          <w:szCs w:val="28"/>
        </w:rPr>
        <w:t xml:space="preserve">                                                  </w:t>
      </w:r>
      <w:r w:rsidR="00714CE0">
        <w:rPr>
          <w:b/>
          <w:sz w:val="28"/>
          <w:szCs w:val="28"/>
        </w:rPr>
        <w:t xml:space="preserve"> starosta </w:t>
      </w:r>
    </w:p>
    <w:p w:rsidR="004D77CD" w:rsidRDefault="00E2714C" w:rsidP="00E2714C">
      <w:r>
        <w:rPr>
          <w:b/>
          <w:sz w:val="28"/>
          <w:szCs w:val="28"/>
        </w:rPr>
        <w:t xml:space="preserve">                                                                 </w:t>
      </w:r>
    </w:p>
    <w:sectPr w:rsidR="004D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023BE0"/>
    <w:rsid w:val="000753AE"/>
    <w:rsid w:val="000A597A"/>
    <w:rsid w:val="0016325F"/>
    <w:rsid w:val="00201BAA"/>
    <w:rsid w:val="002705F1"/>
    <w:rsid w:val="00344039"/>
    <w:rsid w:val="00417533"/>
    <w:rsid w:val="00493F40"/>
    <w:rsid w:val="004D77CD"/>
    <w:rsid w:val="00667D47"/>
    <w:rsid w:val="00676180"/>
    <w:rsid w:val="00714CE0"/>
    <w:rsid w:val="007D0404"/>
    <w:rsid w:val="007E4EBB"/>
    <w:rsid w:val="007F5C67"/>
    <w:rsid w:val="009B1EC3"/>
    <w:rsid w:val="00A47089"/>
    <w:rsid w:val="00AD1289"/>
    <w:rsid w:val="00B002DE"/>
    <w:rsid w:val="00BC2B5B"/>
    <w:rsid w:val="00BD0A3A"/>
    <w:rsid w:val="00DD1970"/>
    <w:rsid w:val="00DF7F3A"/>
    <w:rsid w:val="00E16836"/>
    <w:rsid w:val="00E2714C"/>
    <w:rsid w:val="00E323F5"/>
    <w:rsid w:val="00E340C3"/>
    <w:rsid w:val="00EA6EA9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18</cp:revision>
  <cp:lastPrinted>2015-10-26T10:26:00Z</cp:lastPrinted>
  <dcterms:created xsi:type="dcterms:W3CDTF">2015-10-26T08:42:00Z</dcterms:created>
  <dcterms:modified xsi:type="dcterms:W3CDTF">2015-12-02T09:29:00Z</dcterms:modified>
</cp:coreProperties>
</file>