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BBDB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72"/>
          <w:szCs w:val="72"/>
        </w:rPr>
      </w:pPr>
      <w:proofErr w:type="gramStart"/>
      <w:r>
        <w:rPr>
          <w:rFonts w:ascii="TimesNewRomanPS-BoldMT" w:hAnsi="TimesNewRomanPS-BoldMT" w:cs="TimesNewRomanPS-BoldMT"/>
          <w:b/>
          <w:bCs/>
          <w:kern w:val="0"/>
          <w:sz w:val="72"/>
          <w:szCs w:val="72"/>
        </w:rPr>
        <w:t>ZÁMĚR :</w:t>
      </w:r>
      <w:proofErr w:type="gramEnd"/>
    </w:p>
    <w:p w14:paraId="06F1B5E6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Obec Bílá Lhota má záměr podle § 39 odst. 1 zákona</w:t>
      </w:r>
    </w:p>
    <w:p w14:paraId="01DBFD45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128/2000 Sb. v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platném znění</w:t>
      </w:r>
    </w:p>
    <w:p w14:paraId="6F8FE2D5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</w:p>
    <w:p w14:paraId="7DFDEA02" w14:textId="11B31ABD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1)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Odprodat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v katastrálním území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Měník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:</w:t>
      </w:r>
    </w:p>
    <w:p w14:paraId="11073D66" w14:textId="716B4302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pozemek 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.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102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o celkové výměře </w:t>
      </w:r>
      <w:r w:rsidR="00152D2A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1547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m2 – o</w:t>
      </w:r>
      <w:r w:rsidR="00152D2A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statní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</w:t>
      </w:r>
    </w:p>
    <w:p w14:paraId="5DCB3078" w14:textId="06D2C0CF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 </w:t>
      </w:r>
      <w:r w:rsidR="00973E30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p</w:t>
      </w:r>
      <w:r w:rsidR="00152D2A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locha, jiná plocha</w:t>
      </w:r>
    </w:p>
    <w:p w14:paraId="414C461C" w14:textId="77777777" w:rsidR="00152D2A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</w:t>
      </w:r>
      <w:r w:rsidR="00152D2A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část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pozemk</w:t>
      </w:r>
      <w:r w:rsidR="00152D2A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u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. </w:t>
      </w:r>
      <w:r w:rsidR="00152D2A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97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/</w:t>
      </w:r>
      <w:r w:rsidR="00152D2A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21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o celkové výměře </w:t>
      </w:r>
      <w:r w:rsidR="00152D2A"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6831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m2 </w:t>
      </w: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–</w:t>
      </w:r>
    </w:p>
    <w:p w14:paraId="01AAD0B2" w14:textId="7DDBA640" w:rsidR="00981975" w:rsidRDefault="00152D2A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  <w:r w:rsidR="00981975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orná půda</w:t>
      </w:r>
    </w:p>
    <w:p w14:paraId="23B675D6" w14:textId="3F859A2E" w:rsidR="00973E30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2) Směnit v 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k.ú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. Bílá Lhota. </w:t>
      </w:r>
    </w:p>
    <w:p w14:paraId="45316464" w14:textId="12E5D933" w:rsidR="00973E30" w:rsidRPr="00973E30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pozemek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. 209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o celkové výměře 1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895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 xml:space="preserve"> m2 – </w:t>
      </w:r>
      <w:r>
        <w:rPr>
          <w:rFonts w:ascii="TimesNewRomanPS-BoldMT" w:hAnsi="TimesNewRomanPS-BoldMT" w:cs="TimesNewRomanPS-BoldMT"/>
          <w:b/>
          <w:bCs/>
          <w:kern w:val="0"/>
          <w:sz w:val="36"/>
          <w:szCs w:val="36"/>
        </w:rPr>
        <w:t>zahrada</w:t>
      </w:r>
    </w:p>
    <w:p w14:paraId="77631B5D" w14:textId="77777777" w:rsidR="00F07D42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pozemek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. 122/7 o celkové výměře </w:t>
      </w:r>
      <w:r w:rsidR="00F07D42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1471 m2 – orná   </w:t>
      </w:r>
    </w:p>
    <w:p w14:paraId="19E3845E" w14:textId="7C802C55" w:rsidR="00973E30" w:rsidRDefault="00F07D42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půda</w:t>
      </w:r>
    </w:p>
    <w:p w14:paraId="5B7703C5" w14:textId="77777777" w:rsidR="00F07D42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pozemek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. 174/4</w:t>
      </w:r>
      <w:r w:rsidR="00F07D42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o celkové výměře 112 m2 – vodní  </w:t>
      </w:r>
    </w:p>
    <w:p w14:paraId="543504D0" w14:textId="4076280E" w:rsidR="00973E30" w:rsidRDefault="00F07D42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plocha</w:t>
      </w:r>
    </w:p>
    <w:p w14:paraId="24AAB978" w14:textId="4499FB13" w:rsidR="00F07D42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pozemek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. 205/7</w:t>
      </w:r>
      <w:r w:rsidR="00F07D42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o celkové výměře 113 m2 – trvalý </w:t>
      </w:r>
    </w:p>
    <w:p w14:paraId="49DBD618" w14:textId="3ADD05AD" w:rsidR="00973E30" w:rsidRDefault="00F07D42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travní porost</w:t>
      </w:r>
    </w:p>
    <w:p w14:paraId="7AA0A9EC" w14:textId="77777777" w:rsidR="00F07D42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pozemek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. 150/1</w:t>
      </w:r>
      <w:r w:rsidR="00F07D42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o celkové výměře 466 m2 – ostatní </w:t>
      </w:r>
    </w:p>
    <w:p w14:paraId="35063A10" w14:textId="23695ABB" w:rsidR="00973E30" w:rsidRDefault="00F07D42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plocha, jiná plocha</w:t>
      </w:r>
    </w:p>
    <w:p w14:paraId="5B851BE7" w14:textId="77777777" w:rsidR="00F07D42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pozemek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. 78/189</w:t>
      </w:r>
      <w:r w:rsidR="00F07D42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o celkové výměře 162 </w:t>
      </w:r>
      <w:proofErr w:type="gramStart"/>
      <w:r w:rsidR="00F07D42">
        <w:rPr>
          <w:rFonts w:ascii="Times New Roman" w:hAnsi="Times New Roman" w:cs="Times New Roman"/>
          <w:b/>
          <w:bCs/>
          <w:kern w:val="0"/>
          <w:sz w:val="36"/>
          <w:szCs w:val="36"/>
        </w:rPr>
        <w:t>m2- vodní</w:t>
      </w:r>
      <w:proofErr w:type="gramEnd"/>
      <w:r w:rsidR="00F07D42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</w:t>
      </w:r>
    </w:p>
    <w:p w14:paraId="43FC040E" w14:textId="5026A83F" w:rsidR="00973E30" w:rsidRDefault="00F07D42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plocha</w:t>
      </w:r>
    </w:p>
    <w:p w14:paraId="2B616FFE" w14:textId="77777777" w:rsidR="00224A78" w:rsidRDefault="00973E30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- pozemek </w:t>
      </w:r>
      <w:proofErr w:type="spellStart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parc.č</w:t>
      </w:r>
      <w:proofErr w:type="spellEnd"/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. 245/1</w:t>
      </w:r>
      <w:r w:rsidR="00224A78"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o výměře 468 m2 – ostatní plocha,  </w:t>
      </w:r>
    </w:p>
    <w:p w14:paraId="08BD1012" w14:textId="5A4F3840" w:rsidR="00973E30" w:rsidRDefault="00224A78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 xml:space="preserve">  ostatní komunikace</w:t>
      </w:r>
    </w:p>
    <w:p w14:paraId="36BFD341" w14:textId="6E85E680" w:rsidR="00981975" w:rsidRDefault="00981975" w:rsidP="009819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</w:p>
    <w:p w14:paraId="78184172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Případné nabídky lze uplatnit písemně na OÚ Bílá Lhota č.p. 1,</w:t>
      </w:r>
    </w:p>
    <w:p w14:paraId="5593B4A3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 xml:space="preserve">783 21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Chudobín</w:t>
      </w:r>
      <w:proofErr w:type="gramEnd"/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 xml:space="preserve"> a to nejpozději do 1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5-</w:t>
      </w: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ti dnů od zveřejnění tohoto</w:t>
      </w:r>
    </w:p>
    <w:p w14:paraId="1E85C5BB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záměru.</w:t>
      </w:r>
    </w:p>
    <w:p w14:paraId="0CFF5BB9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  <w:t>Podrobnější informace obdržíte na OÚ Bílá Lhota nebo na tel. č.</w:t>
      </w:r>
    </w:p>
    <w:p w14:paraId="3B6E71F1" w14:textId="77777777" w:rsidR="00981975" w:rsidRPr="006E616D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585 340 078, mobil 724 184 368</w:t>
      </w:r>
    </w:p>
    <w:p w14:paraId="17160B10" w14:textId="77777777" w:rsidR="00981975" w:rsidRDefault="00981975" w:rsidP="009819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</w:p>
    <w:p w14:paraId="33A6939D" w14:textId="562795F6" w:rsidR="00224A78" w:rsidRDefault="00981975" w:rsidP="00224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 Bílé Lhotě dne </w:t>
      </w:r>
      <w:r w:rsidR="00224A78"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25</w:t>
      </w: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.</w:t>
      </w:r>
      <w:r w:rsidR="00224A78"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9</w:t>
      </w: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.2023</w:t>
      </w:r>
    </w:p>
    <w:p w14:paraId="71561376" w14:textId="77777777" w:rsidR="00224A78" w:rsidRDefault="00224A78" w:rsidP="00224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</w:p>
    <w:p w14:paraId="417D002E" w14:textId="1EB044CF" w:rsidR="00981975" w:rsidRDefault="00981975" w:rsidP="00981975">
      <w:pP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Vyvěšeno: </w:t>
      </w:r>
      <w:r w:rsidR="00224A78"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25</w:t>
      </w: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.</w:t>
      </w:r>
      <w:r w:rsidR="00224A78"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>9</w:t>
      </w:r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.2023   </w:t>
      </w:r>
      <w:r w:rsidR="00224A78"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Sejmuto:   </w:t>
      </w:r>
      <w:proofErr w:type="gramEnd"/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                                                                                       Jan Balcárek</w:t>
      </w:r>
    </w:p>
    <w:p w14:paraId="737CB841" w14:textId="77777777" w:rsidR="00981975" w:rsidRPr="00A974D8" w:rsidRDefault="00981975" w:rsidP="00981975">
      <w:r>
        <w:rPr>
          <w:rFonts w:ascii="TimesNewRomanPS-BoldMT" w:hAnsi="TimesNewRomanPS-BoldMT" w:cs="TimesNewRomanPS-BoldMT"/>
          <w:b/>
          <w:bCs/>
          <w:kern w:val="0"/>
          <w:sz w:val="23"/>
          <w:szCs w:val="23"/>
        </w:rPr>
        <w:t xml:space="preserve">                                                                                                             starosta</w:t>
      </w:r>
    </w:p>
    <w:p w14:paraId="09431DB4" w14:textId="77777777" w:rsidR="009C01C4" w:rsidRDefault="009C01C4"/>
    <w:sectPr w:rsidR="009C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0E"/>
    <w:rsid w:val="00152D2A"/>
    <w:rsid w:val="00224A78"/>
    <w:rsid w:val="007C1939"/>
    <w:rsid w:val="00973E30"/>
    <w:rsid w:val="00981975"/>
    <w:rsid w:val="009C01C4"/>
    <w:rsid w:val="00D6500E"/>
    <w:rsid w:val="00F0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95CD"/>
  <w15:chartTrackingRefBased/>
  <w15:docId w15:val="{D3D36E43-6F43-4F2F-9E10-620A837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Bílá Lhota</dc:creator>
  <cp:keywords/>
  <dc:description/>
  <cp:lastModifiedBy>Obec Bílá Lhota</cp:lastModifiedBy>
  <cp:revision>2</cp:revision>
  <dcterms:created xsi:type="dcterms:W3CDTF">2023-09-25T08:05:00Z</dcterms:created>
  <dcterms:modified xsi:type="dcterms:W3CDTF">2023-09-25T09:08:00Z</dcterms:modified>
</cp:coreProperties>
</file>