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356B9" w14:textId="77777777" w:rsidR="00052FE3" w:rsidRDefault="004C79A4" w:rsidP="00052FE3">
      <w:pPr>
        <w:jc w:val="center"/>
        <w:rPr>
          <w:b/>
        </w:rPr>
      </w:pPr>
      <w:r>
        <w:rPr>
          <w:b/>
        </w:rPr>
        <w:t>ROZPOČET</w:t>
      </w:r>
      <w:r w:rsidR="009C34F6">
        <w:rPr>
          <w:b/>
        </w:rPr>
        <w:t xml:space="preserve"> NA ROK 202</w:t>
      </w:r>
      <w:r w:rsidR="002179BB">
        <w:rPr>
          <w:b/>
        </w:rPr>
        <w:t>1</w:t>
      </w:r>
      <w:r w:rsidR="00052FE3">
        <w:rPr>
          <w:b/>
        </w:rPr>
        <w:t xml:space="preserve"> – MŠ BÍLÁ LHOTA</w:t>
      </w:r>
    </w:p>
    <w:p w14:paraId="4882C6B5" w14:textId="77777777" w:rsidR="00052FE3" w:rsidRDefault="00052FE3" w:rsidP="00052FE3"/>
    <w:p w14:paraId="5C0DDCE0" w14:textId="77777777" w:rsidR="00052FE3" w:rsidRDefault="00052FE3" w:rsidP="00052FE3"/>
    <w:p w14:paraId="1ADF7663" w14:textId="77777777" w:rsidR="00052FE3" w:rsidRDefault="00052FE3" w:rsidP="00052FE3"/>
    <w:tbl>
      <w:tblPr>
        <w:tblW w:w="9637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1"/>
      </w:tblGrid>
      <w:tr w:rsidR="00052FE3" w14:paraId="26BAD001" w14:textId="77777777" w:rsidTr="009C34F6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9CD74DB" w14:textId="77777777"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A08B493" w14:textId="77777777"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Rozpočet 20</w:t>
            </w:r>
            <w:r w:rsidR="002179BB">
              <w:rPr>
                <w:b/>
                <w:lang w:bidi="ar-SA"/>
              </w:rPr>
              <w:t>20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B043C07" w14:textId="77777777"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Skutečnost 20</w:t>
            </w:r>
            <w:r w:rsidR="002179BB">
              <w:rPr>
                <w:b/>
                <w:lang w:bidi="ar-SA"/>
              </w:rPr>
              <w:t>20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C7F9D1A" w14:textId="77777777"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Návrh 202</w:t>
            </w:r>
            <w:r w:rsidR="002179BB">
              <w:rPr>
                <w:b/>
                <w:lang w:bidi="ar-SA"/>
              </w:rPr>
              <w:t>1</w:t>
            </w:r>
          </w:p>
        </w:tc>
      </w:tr>
      <w:tr w:rsidR="00052FE3" w14:paraId="2F1FE7F4" w14:textId="77777777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7CA7CDE" w14:textId="77777777"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254DED" w14:textId="77777777"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B71E9" w14:textId="77777777"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BDD84E" w14:textId="77777777"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  <w:tr w:rsidR="009C34F6" w14:paraId="59A3F54D" w14:textId="77777777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6123748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DFB57A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874 515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41C796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t>874 515</w:t>
            </w:r>
            <w:r w:rsidR="006F1A73">
              <w:t>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929D28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t>900 000,-Kč</w:t>
            </w:r>
          </w:p>
        </w:tc>
      </w:tr>
      <w:tr w:rsidR="009C34F6" w14:paraId="457C32BC" w14:textId="77777777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20668DD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F18A40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5 780 000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519A49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t>6 073 336</w:t>
            </w:r>
            <w:r w:rsidR="006F1A73">
              <w:t>,-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98B59D" w14:textId="3D83C339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t>6 </w:t>
            </w:r>
            <w:r w:rsidR="00434843">
              <w:t>150</w:t>
            </w:r>
            <w:r>
              <w:t> 000,-Kč</w:t>
            </w:r>
          </w:p>
        </w:tc>
      </w:tr>
      <w:tr w:rsidR="009C34F6" w14:paraId="62489F54" w14:textId="77777777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8B322F3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509727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173 420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C36298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t>173 420</w:t>
            </w:r>
            <w:r w:rsidR="006F1A73">
              <w:t>,-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AA6099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t>0,- Kč</w:t>
            </w:r>
          </w:p>
        </w:tc>
      </w:tr>
      <w:tr w:rsidR="009C34F6" w14:paraId="61D60A17" w14:textId="77777777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71539E0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5A107B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960 000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E370AD0" w14:textId="0FBC3B1B" w:rsidR="009C34F6" w:rsidRDefault="00211315" w:rsidP="00211315">
            <w:pPr>
              <w:pStyle w:val="Obsahtabulky"/>
              <w:spacing w:line="256" w:lineRule="auto"/>
              <w:jc w:val="right"/>
            </w:pPr>
            <w:r>
              <w:t xml:space="preserve">      </w:t>
            </w:r>
            <w:r w:rsidR="00434843">
              <w:t xml:space="preserve">   </w:t>
            </w:r>
            <w:r>
              <w:t xml:space="preserve"> </w:t>
            </w:r>
            <w:r w:rsidR="00434843">
              <w:t xml:space="preserve">   </w:t>
            </w:r>
            <w:r>
              <w:t>679 636,27</w:t>
            </w:r>
            <w:r w:rsidR="006F1A73">
              <w:t xml:space="preserve">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A69605" w14:textId="0991F699" w:rsidR="009C34F6" w:rsidRDefault="00434843" w:rsidP="00701B91">
            <w:pPr>
              <w:pStyle w:val="Obsahtabulky"/>
              <w:spacing w:line="256" w:lineRule="auto"/>
              <w:jc w:val="right"/>
            </w:pPr>
            <w:r>
              <w:t>680 000,-</w:t>
            </w:r>
            <w:r w:rsidR="002179BB">
              <w:t>Kč</w:t>
            </w:r>
          </w:p>
        </w:tc>
      </w:tr>
      <w:tr w:rsidR="009C34F6" w14:paraId="35D1ED79" w14:textId="77777777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B4E111C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F34992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380 000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C5A3D2F" w14:textId="6E092CC1" w:rsidR="009C34F6" w:rsidRDefault="00211315" w:rsidP="00701B91">
            <w:pPr>
              <w:pStyle w:val="Obsahtabulky"/>
              <w:spacing w:line="256" w:lineRule="auto"/>
              <w:jc w:val="right"/>
            </w:pPr>
            <w:r>
              <w:t>431</w:t>
            </w:r>
            <w:r w:rsidR="00434843">
              <w:t xml:space="preserve"> </w:t>
            </w:r>
            <w:r>
              <w:t>750,</w:t>
            </w:r>
            <w:r w:rsidR="00924686">
              <w:t>-</w:t>
            </w:r>
            <w:r w:rsidR="006F1A73">
              <w:t>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E9F110" w14:textId="5E2199F7" w:rsidR="009C34F6" w:rsidRDefault="00434843" w:rsidP="00701B91">
            <w:pPr>
              <w:pStyle w:val="Obsahtabulky"/>
              <w:spacing w:line="256" w:lineRule="auto"/>
              <w:jc w:val="right"/>
            </w:pPr>
            <w:r>
              <w:t>430 000,-</w:t>
            </w:r>
            <w:r w:rsidR="002179BB">
              <w:t>Kč</w:t>
            </w:r>
          </w:p>
        </w:tc>
      </w:tr>
      <w:tr w:rsidR="009C34F6" w14:paraId="28FA6000" w14:textId="77777777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18FFBC5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BA92FB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8 167 935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A55590" w14:textId="09BC90A1" w:rsidR="009C34F6" w:rsidRDefault="00211315" w:rsidP="00701B91">
            <w:pPr>
              <w:pStyle w:val="Obsahtabulky"/>
              <w:spacing w:line="256" w:lineRule="auto"/>
              <w:jc w:val="right"/>
            </w:pPr>
            <w:r>
              <w:t>8</w:t>
            </w:r>
            <w:r w:rsidR="00434843">
              <w:t xml:space="preserve"> </w:t>
            </w:r>
            <w:r>
              <w:t>232</w:t>
            </w:r>
            <w:r w:rsidR="00434843">
              <w:t xml:space="preserve"> </w:t>
            </w:r>
            <w:r>
              <w:t>657,27</w:t>
            </w:r>
            <w:r w:rsidR="006F1A73">
              <w:t xml:space="preserve">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D05FDC" w14:textId="4A675F22" w:rsidR="009C34F6" w:rsidRDefault="00434843" w:rsidP="00701B91">
            <w:pPr>
              <w:pStyle w:val="Obsahtabulky"/>
              <w:spacing w:line="256" w:lineRule="auto"/>
              <w:jc w:val="right"/>
            </w:pPr>
            <w:r>
              <w:t>8 </w:t>
            </w:r>
            <w:r w:rsidR="00F72E7D">
              <w:t>160</w:t>
            </w:r>
            <w:r>
              <w:t> 000,-</w:t>
            </w:r>
            <w:r w:rsidR="002179BB">
              <w:t>Kč</w:t>
            </w:r>
          </w:p>
        </w:tc>
      </w:tr>
    </w:tbl>
    <w:p w14:paraId="2841BB1D" w14:textId="77777777" w:rsidR="00052FE3" w:rsidRDefault="00052FE3" w:rsidP="00052FE3"/>
    <w:p w14:paraId="7CB41C93" w14:textId="77777777" w:rsidR="00052FE3" w:rsidRDefault="00052FE3" w:rsidP="00052FE3"/>
    <w:tbl>
      <w:tblPr>
        <w:tblW w:w="963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402"/>
        <w:gridCol w:w="2408"/>
        <w:gridCol w:w="2424"/>
      </w:tblGrid>
      <w:tr w:rsidR="00052FE3" w14:paraId="14EF0104" w14:textId="77777777" w:rsidTr="00701B91">
        <w:tc>
          <w:tcPr>
            <w:tcW w:w="24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4B939D3" w14:textId="77777777"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14:paraId="70EC2865" w14:textId="77777777"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14:paraId="2ED6953E" w14:textId="77777777"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282A63" w14:textId="77777777"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</w:tr>
      <w:tr w:rsidR="009C34F6" w14:paraId="5681D576" w14:textId="77777777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006C368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83352A" w14:textId="3F478B89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1</w:t>
            </w:r>
            <w:r w:rsidR="00924686">
              <w:rPr>
                <w:lang w:bidi="ar-SA"/>
              </w:rPr>
              <w:t> 719 869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9B5191" w14:textId="618A60E4" w:rsidR="009C34F6" w:rsidRDefault="00211315" w:rsidP="00701B91">
            <w:pPr>
              <w:pStyle w:val="Obsahtabulky"/>
              <w:spacing w:line="256" w:lineRule="auto"/>
              <w:jc w:val="right"/>
            </w:pPr>
            <w:r>
              <w:t>1</w:t>
            </w:r>
            <w:r w:rsidR="00434843">
              <w:t xml:space="preserve"> </w:t>
            </w:r>
            <w:r>
              <w:t>392</w:t>
            </w:r>
            <w:r w:rsidR="00434843">
              <w:t xml:space="preserve"> </w:t>
            </w:r>
            <w:r>
              <w:t>672,29</w:t>
            </w:r>
            <w:r w:rsidR="006F1A73">
              <w:t xml:space="preserve">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950231" w14:textId="7BBE4BF6" w:rsidR="009C34F6" w:rsidRDefault="00F72E7D" w:rsidP="00F72E7D">
            <w:pPr>
              <w:pStyle w:val="Obsahtabulky"/>
              <w:spacing w:line="256" w:lineRule="auto"/>
            </w:pPr>
            <w:r>
              <w:t xml:space="preserve">                 1 580 000,-Kč</w:t>
            </w:r>
          </w:p>
        </w:tc>
      </w:tr>
      <w:tr w:rsidR="009C34F6" w14:paraId="73EA2F86" w14:textId="77777777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DE6EA88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Mzdové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C03501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5 780 000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BE39C9" w14:textId="77777777" w:rsidR="009C34F6" w:rsidRDefault="0063494F" w:rsidP="00701B91">
            <w:pPr>
              <w:pStyle w:val="Obsahtabulky"/>
              <w:spacing w:line="256" w:lineRule="auto"/>
              <w:jc w:val="right"/>
            </w:pPr>
            <w:proofErr w:type="gramStart"/>
            <w:r>
              <w:t>6 073 336</w:t>
            </w:r>
            <w:r w:rsidR="006F1A73">
              <w:t xml:space="preserve"> ,- Kč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BBA65F" w14:textId="77777777" w:rsidR="009C34F6" w:rsidRDefault="0063494F" w:rsidP="00701B91">
            <w:pPr>
              <w:pStyle w:val="Obsahtabulky"/>
              <w:spacing w:line="256" w:lineRule="auto"/>
              <w:jc w:val="right"/>
            </w:pPr>
            <w:r>
              <w:t>6 150 000,-Kč</w:t>
            </w:r>
          </w:p>
        </w:tc>
      </w:tr>
      <w:tr w:rsidR="009C34F6" w14:paraId="5F654B6C" w14:textId="77777777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A2E1D8A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30439F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173 420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9F1AC8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t>173 420</w:t>
            </w:r>
            <w:r w:rsidR="006F1A73">
              <w:t>,-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D33356" w14:textId="77777777" w:rsidR="009C34F6" w:rsidRDefault="0063494F" w:rsidP="00701B91">
            <w:pPr>
              <w:pStyle w:val="Obsahtabulky"/>
              <w:spacing w:line="256" w:lineRule="auto"/>
              <w:jc w:val="right"/>
            </w:pPr>
            <w:r>
              <w:t>0,-Kč</w:t>
            </w:r>
          </w:p>
        </w:tc>
      </w:tr>
      <w:tr w:rsidR="009C34F6" w14:paraId="5E8CC504" w14:textId="77777777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C0B5EA0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3A0BA5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340 000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DDABE2" w14:textId="307C7D75" w:rsidR="009C34F6" w:rsidRDefault="00211315" w:rsidP="00701B91">
            <w:pPr>
              <w:pStyle w:val="Obsahtabulky"/>
              <w:spacing w:line="256" w:lineRule="auto"/>
              <w:jc w:val="right"/>
            </w:pPr>
            <w:proofErr w:type="gramStart"/>
            <w:r>
              <w:t>422</w:t>
            </w:r>
            <w:r w:rsidR="00434843">
              <w:t xml:space="preserve"> </w:t>
            </w:r>
            <w:r>
              <w:t>813,04</w:t>
            </w:r>
            <w:r w:rsidR="006F1A73">
              <w:t xml:space="preserve">  Kč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17C927" w14:textId="3462629F" w:rsidR="009C34F6" w:rsidRDefault="00434843" w:rsidP="00701B91">
            <w:pPr>
              <w:pStyle w:val="Obsahtabulky"/>
              <w:spacing w:line="256" w:lineRule="auto"/>
              <w:jc w:val="right"/>
            </w:pPr>
            <w:r>
              <w:t>430 000,-</w:t>
            </w:r>
            <w:r w:rsidR="0063494F">
              <w:t>Kč</w:t>
            </w:r>
          </w:p>
        </w:tc>
      </w:tr>
      <w:tr w:rsidR="009C34F6" w14:paraId="0415B984" w14:textId="77777777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96F2137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5A1100" w14:textId="77777777" w:rsidR="009C34F6" w:rsidRDefault="002179BB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8 013 287</w:t>
            </w:r>
            <w:r w:rsidR="009C34F6">
              <w:rPr>
                <w:lang w:bidi="ar-SA"/>
              </w:rPr>
              <w:t>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4AF48E" w14:textId="19AEFBA7" w:rsidR="009C34F6" w:rsidRDefault="00211315" w:rsidP="00701B91">
            <w:pPr>
              <w:pStyle w:val="Obsahtabulky"/>
              <w:spacing w:line="256" w:lineRule="auto"/>
              <w:jc w:val="right"/>
            </w:pPr>
            <w:proofErr w:type="gramStart"/>
            <w:r>
              <w:t>8</w:t>
            </w:r>
            <w:r w:rsidR="00434843">
              <w:t> </w:t>
            </w:r>
            <w:r>
              <w:t>062</w:t>
            </w:r>
            <w:r w:rsidR="00434843">
              <w:t xml:space="preserve"> </w:t>
            </w:r>
            <w:r>
              <w:t>241,33</w:t>
            </w:r>
            <w:r w:rsidR="006F1A73">
              <w:t xml:space="preserve">  Kč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94D755" w14:textId="3FF87714" w:rsidR="009C34F6" w:rsidRDefault="00F72E7D" w:rsidP="00701B91">
            <w:pPr>
              <w:pStyle w:val="Obsahtabulky"/>
              <w:spacing w:line="256" w:lineRule="auto"/>
              <w:jc w:val="right"/>
            </w:pPr>
            <w:r>
              <w:t>8 160 000,-</w:t>
            </w:r>
            <w:r w:rsidR="0063494F">
              <w:t>Kč</w:t>
            </w:r>
          </w:p>
        </w:tc>
      </w:tr>
      <w:tr w:rsidR="009C34F6" w14:paraId="008FCA9F" w14:textId="77777777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07AA411" w14:textId="77777777"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Hospodářský výsledek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F4F2FA" w14:textId="77777777" w:rsidR="009C34F6" w:rsidRDefault="002179BB" w:rsidP="002179BB">
            <w:pPr>
              <w:pStyle w:val="Obsahtabulky"/>
              <w:numPr>
                <w:ilvl w:val="0"/>
                <w:numId w:val="2"/>
              </w:numPr>
              <w:spacing w:line="256" w:lineRule="auto"/>
              <w:jc w:val="right"/>
            </w:pPr>
            <w:r>
              <w:t xml:space="preserve"> 648,-Kč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1A0948" w14:textId="2DC1D2CA" w:rsidR="009C34F6" w:rsidRDefault="00434843" w:rsidP="002179BB">
            <w:pPr>
              <w:pStyle w:val="Obsahtabulky"/>
              <w:spacing w:line="256" w:lineRule="auto"/>
              <w:ind w:left="480"/>
              <w:jc w:val="center"/>
            </w:pPr>
            <w:r>
              <w:t xml:space="preserve"> </w:t>
            </w:r>
            <w:r w:rsidR="00211315">
              <w:t xml:space="preserve">      170.415,94</w:t>
            </w:r>
            <w:r w:rsidR="006F1A73">
              <w:t xml:space="preserve">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E2EC4B" w14:textId="3498B8DB" w:rsidR="009C34F6" w:rsidRDefault="00434843" w:rsidP="00701B91">
            <w:pPr>
              <w:pStyle w:val="Obsahtabulky"/>
              <w:spacing w:line="256" w:lineRule="auto"/>
              <w:jc w:val="right"/>
              <w:rPr>
                <w:lang w:bidi="ar-SA"/>
              </w:rPr>
            </w:pPr>
            <w:r>
              <w:rPr>
                <w:lang w:bidi="ar-SA"/>
              </w:rPr>
              <w:t>0,-</w:t>
            </w:r>
            <w:r w:rsidR="0063494F">
              <w:rPr>
                <w:lang w:bidi="ar-SA"/>
              </w:rPr>
              <w:t>Kč</w:t>
            </w:r>
          </w:p>
        </w:tc>
      </w:tr>
    </w:tbl>
    <w:p w14:paraId="275CF348" w14:textId="77777777" w:rsidR="00F22344" w:rsidRDefault="00F22344"/>
    <w:p w14:paraId="33EDC981" w14:textId="77777777" w:rsidR="002F39F2" w:rsidRDefault="002F39F2"/>
    <w:p w14:paraId="44582F9E" w14:textId="77777777" w:rsidR="002F39F2" w:rsidRDefault="002F39F2"/>
    <w:p w14:paraId="0627A91D" w14:textId="2528C8B7" w:rsidR="002F39F2" w:rsidRPr="002F39F2" w:rsidRDefault="004C79A4" w:rsidP="002F39F2">
      <w:pPr>
        <w:rPr>
          <w:kern w:val="1"/>
        </w:rPr>
      </w:pPr>
      <w:r>
        <w:rPr>
          <w:kern w:val="1"/>
        </w:rPr>
        <w:t xml:space="preserve">Vyvěšeno: </w:t>
      </w:r>
      <w:r w:rsidR="008E174C">
        <w:rPr>
          <w:kern w:val="1"/>
        </w:rPr>
        <w:t>12.3.2021</w:t>
      </w:r>
      <w:bookmarkStart w:id="0" w:name="_GoBack"/>
      <w:bookmarkEnd w:id="0"/>
    </w:p>
    <w:p w14:paraId="3A8F7E20" w14:textId="77777777" w:rsidR="002F39F2" w:rsidRPr="002F39F2" w:rsidRDefault="002F39F2" w:rsidP="002F39F2">
      <w:pPr>
        <w:rPr>
          <w:kern w:val="1"/>
        </w:rPr>
      </w:pPr>
      <w:r w:rsidRPr="002F39F2">
        <w:rPr>
          <w:kern w:val="1"/>
        </w:rPr>
        <w:t xml:space="preserve">Sejmuto: </w:t>
      </w:r>
    </w:p>
    <w:p w14:paraId="2DE65B22" w14:textId="77777777" w:rsidR="002F39F2" w:rsidRPr="002F39F2" w:rsidRDefault="002F39F2" w:rsidP="002F39F2">
      <w:pPr>
        <w:rPr>
          <w:kern w:val="1"/>
        </w:rPr>
      </w:pPr>
    </w:p>
    <w:p w14:paraId="7942E218" w14:textId="77777777" w:rsidR="002F39F2" w:rsidRPr="002F39F2" w:rsidRDefault="002F39F2" w:rsidP="002F39F2">
      <w:pPr>
        <w:rPr>
          <w:kern w:val="1"/>
        </w:rPr>
      </w:pPr>
    </w:p>
    <w:p w14:paraId="15E89C25" w14:textId="77777777" w:rsidR="002F39F2" w:rsidRPr="002F39F2" w:rsidRDefault="002F39F2" w:rsidP="002F39F2">
      <w:pPr>
        <w:rPr>
          <w:kern w:val="1"/>
        </w:rPr>
      </w:pPr>
    </w:p>
    <w:p w14:paraId="17BB00CD" w14:textId="77777777" w:rsidR="002F39F2" w:rsidRPr="002F39F2" w:rsidRDefault="002F39F2" w:rsidP="002F39F2">
      <w:pPr>
        <w:rPr>
          <w:kern w:val="1"/>
        </w:rPr>
      </w:pPr>
      <w:r w:rsidRPr="002F39F2">
        <w:rPr>
          <w:kern w:val="1"/>
        </w:rPr>
        <w:t>Zpracovala: Vladimíra Spurná – ředitelka MŠ Bílá Lhota</w:t>
      </w:r>
    </w:p>
    <w:p w14:paraId="7C1A6547" w14:textId="77777777" w:rsidR="002F39F2" w:rsidRDefault="002F39F2"/>
    <w:sectPr w:rsidR="002F39F2" w:rsidSect="00BE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44557"/>
    <w:multiLevelType w:val="hybridMultilevel"/>
    <w:tmpl w:val="9DE849EE"/>
    <w:lvl w:ilvl="0" w:tplc="57467AC6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A0057"/>
    <w:multiLevelType w:val="hybridMultilevel"/>
    <w:tmpl w:val="B7BEAB00"/>
    <w:lvl w:ilvl="0" w:tplc="F1142D78">
      <w:start w:val="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C8"/>
    <w:rsid w:val="00052FE3"/>
    <w:rsid w:val="00167FC8"/>
    <w:rsid w:val="00211315"/>
    <w:rsid w:val="002179BB"/>
    <w:rsid w:val="002F39F2"/>
    <w:rsid w:val="00434843"/>
    <w:rsid w:val="004C79A4"/>
    <w:rsid w:val="00572422"/>
    <w:rsid w:val="00583D9D"/>
    <w:rsid w:val="0063494F"/>
    <w:rsid w:val="00676CF5"/>
    <w:rsid w:val="006F1A73"/>
    <w:rsid w:val="00701B91"/>
    <w:rsid w:val="008E174C"/>
    <w:rsid w:val="00924686"/>
    <w:rsid w:val="0094139B"/>
    <w:rsid w:val="00963402"/>
    <w:rsid w:val="009C34F6"/>
    <w:rsid w:val="00BE64F3"/>
    <w:rsid w:val="00DB4802"/>
    <w:rsid w:val="00E518C7"/>
    <w:rsid w:val="00F22344"/>
    <w:rsid w:val="00F7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E579"/>
  <w15:docId w15:val="{4D8AD632-E102-42B0-A46A-6C355017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052F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Spurná</dc:creator>
  <cp:lastModifiedBy>Andrea Spurná</cp:lastModifiedBy>
  <cp:revision>4</cp:revision>
  <cp:lastPrinted>2021-02-23T13:53:00Z</cp:lastPrinted>
  <dcterms:created xsi:type="dcterms:W3CDTF">2021-02-24T06:47:00Z</dcterms:created>
  <dcterms:modified xsi:type="dcterms:W3CDTF">2021-03-11T13:39:00Z</dcterms:modified>
</cp:coreProperties>
</file>