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E3" w:rsidRDefault="009C34F6" w:rsidP="00052FE3">
      <w:pPr>
        <w:jc w:val="center"/>
        <w:rPr>
          <w:b/>
        </w:rPr>
      </w:pPr>
      <w:r>
        <w:rPr>
          <w:b/>
        </w:rPr>
        <w:t>NÁVRH ROZPOČ</w:t>
      </w:r>
      <w:r w:rsidR="00E518C7">
        <w:rPr>
          <w:b/>
        </w:rPr>
        <w:t>T</w:t>
      </w:r>
      <w:r>
        <w:rPr>
          <w:b/>
        </w:rPr>
        <w:t>U NA ROK 2020</w:t>
      </w:r>
      <w:r w:rsidR="00052FE3">
        <w:rPr>
          <w:b/>
        </w:rPr>
        <w:t xml:space="preserve"> – MŠ BÍLÁ LHOTA</w:t>
      </w:r>
    </w:p>
    <w:p w:rsidR="00052FE3" w:rsidRDefault="00052FE3" w:rsidP="00052FE3"/>
    <w:p w:rsidR="00052FE3" w:rsidRDefault="00052FE3" w:rsidP="00052FE3"/>
    <w:p w:rsidR="00052FE3" w:rsidRDefault="00052FE3" w:rsidP="00052FE3"/>
    <w:tbl>
      <w:tblPr>
        <w:tblW w:w="9637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11"/>
      </w:tblGrid>
      <w:tr w:rsidR="00052FE3" w:rsidTr="009C34F6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Rozpočet 2019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Skutečnost 2019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Návrh 2020</w:t>
            </w:r>
          </w:p>
        </w:tc>
      </w:tr>
      <w:tr w:rsidR="00052FE3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Výnosy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Příspěvek zřizovatele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1 010 900,-Kč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1 010 900,-Kč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874 515,- 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Dotace státní rozpočet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3 300 000,-Kč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4 434 846,-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5 780 000,- 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Šablony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416 000,-Kč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242 580,-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173 420,-Kč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Výnosy hlavní činnosti (školné, stravné, rezervní fond, úroky)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800 000,-Kč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984 921,32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 960 000,- 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VHČ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370 000,-Kč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389 536,50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380 000,- 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Výnosy celkem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5 896 900,-Kč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7 062 783,82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8 167 935,- Kč</w:t>
            </w:r>
          </w:p>
        </w:tc>
      </w:tr>
    </w:tbl>
    <w:p w:rsidR="00052FE3" w:rsidRDefault="00052FE3" w:rsidP="00052FE3"/>
    <w:p w:rsidR="00052FE3" w:rsidRDefault="00052FE3" w:rsidP="00052FE3"/>
    <w:tbl>
      <w:tblPr>
        <w:tblW w:w="9637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402"/>
        <w:gridCol w:w="2408"/>
        <w:gridCol w:w="2424"/>
      </w:tblGrid>
      <w:tr w:rsidR="00052FE3" w:rsidTr="00701B91">
        <w:tc>
          <w:tcPr>
            <w:tcW w:w="24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Náklady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Hlavní činnost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1 010 900,-Kč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2 166435,48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</w:t>
            </w:r>
            <w:r w:rsidR="00676CF5">
              <w:t>1 719 867</w:t>
            </w:r>
            <w:r>
              <w:t>,-Kč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Mzdové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3 300 000,-Kč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4 434 846,-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5 780 000,-Kč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Šablony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416 000,-Kč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242 580,-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173 420,-Kč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VHČ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370 000,-Kč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430 571,25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3</w:t>
            </w:r>
            <w:r w:rsidR="00676CF5">
              <w:t>4</w:t>
            </w:r>
            <w:r>
              <w:t>0 000,-Kč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Náklady celkem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5 096 900,-Kč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7 274 432,73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</w:t>
            </w:r>
            <w:r w:rsidR="00676CF5">
              <w:t>8 013 287</w:t>
            </w:r>
            <w:r>
              <w:t>,- 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Hospodářský výsledek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numPr>
                <w:ilvl w:val="0"/>
                <w:numId w:val="1"/>
              </w:numPr>
              <w:spacing w:line="256" w:lineRule="auto"/>
              <w:jc w:val="right"/>
            </w:pPr>
            <w:r>
              <w:t>211 648,91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 15</w:t>
            </w:r>
            <w:r w:rsidR="00676CF5">
              <w:rPr>
                <w:lang w:bidi="ar-SA"/>
              </w:rPr>
              <w:t>4</w:t>
            </w:r>
            <w:r>
              <w:rPr>
                <w:lang w:bidi="ar-SA"/>
              </w:rPr>
              <w:t> 6</w:t>
            </w:r>
            <w:r w:rsidR="00676CF5">
              <w:rPr>
                <w:lang w:bidi="ar-SA"/>
              </w:rPr>
              <w:t>48</w:t>
            </w:r>
            <w:r>
              <w:rPr>
                <w:lang w:bidi="ar-SA"/>
              </w:rPr>
              <w:t>,- Kč</w:t>
            </w:r>
          </w:p>
        </w:tc>
      </w:tr>
    </w:tbl>
    <w:p w:rsidR="00F22344" w:rsidRDefault="00F22344"/>
    <w:p w:rsidR="002F39F2" w:rsidRDefault="002F39F2"/>
    <w:p w:rsidR="002F39F2" w:rsidRDefault="002F39F2"/>
    <w:p w:rsidR="002F39F2" w:rsidRPr="002F39F2" w:rsidRDefault="002F39F2" w:rsidP="002F39F2">
      <w:pPr>
        <w:rPr>
          <w:kern w:val="1"/>
        </w:rPr>
      </w:pPr>
      <w:r w:rsidRPr="002F39F2">
        <w:rPr>
          <w:kern w:val="1"/>
        </w:rPr>
        <w:t xml:space="preserve">Vyvěšeno: </w:t>
      </w:r>
      <w:proofErr w:type="gramStart"/>
      <w:r w:rsidRPr="002F39F2">
        <w:rPr>
          <w:kern w:val="1"/>
        </w:rPr>
        <w:t>28.2.2020</w:t>
      </w:r>
      <w:proofErr w:type="gramEnd"/>
    </w:p>
    <w:p w:rsidR="002F39F2" w:rsidRPr="002F39F2" w:rsidRDefault="002F39F2" w:rsidP="002F39F2">
      <w:pPr>
        <w:rPr>
          <w:kern w:val="1"/>
        </w:rPr>
      </w:pPr>
      <w:r w:rsidRPr="002F39F2">
        <w:rPr>
          <w:kern w:val="1"/>
        </w:rPr>
        <w:t xml:space="preserve">Sejmuto: </w:t>
      </w:r>
    </w:p>
    <w:p w:rsidR="002F39F2" w:rsidRPr="002F39F2" w:rsidRDefault="002F39F2" w:rsidP="002F39F2">
      <w:pPr>
        <w:rPr>
          <w:kern w:val="1"/>
        </w:rPr>
      </w:pPr>
    </w:p>
    <w:p w:rsidR="002F39F2" w:rsidRPr="002F39F2" w:rsidRDefault="002F39F2" w:rsidP="002F39F2">
      <w:pPr>
        <w:rPr>
          <w:kern w:val="1"/>
        </w:rPr>
      </w:pPr>
    </w:p>
    <w:p w:rsidR="002F39F2" w:rsidRPr="002F39F2" w:rsidRDefault="002F39F2" w:rsidP="002F39F2">
      <w:pPr>
        <w:rPr>
          <w:kern w:val="1"/>
        </w:rPr>
      </w:pPr>
    </w:p>
    <w:p w:rsidR="002F39F2" w:rsidRPr="002F39F2" w:rsidRDefault="002F39F2" w:rsidP="002F39F2">
      <w:pPr>
        <w:rPr>
          <w:kern w:val="1"/>
        </w:rPr>
      </w:pPr>
      <w:r w:rsidRPr="002F39F2">
        <w:rPr>
          <w:kern w:val="1"/>
        </w:rPr>
        <w:t>Zpracovala: Vladimíra Spurná – ředitelka MŠ Bílá Lhota</w:t>
      </w:r>
    </w:p>
    <w:p w:rsidR="002F39F2" w:rsidRDefault="002F39F2">
      <w:bookmarkStart w:id="0" w:name="_GoBack"/>
      <w:bookmarkEnd w:id="0"/>
    </w:p>
    <w:sectPr w:rsidR="002F3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A0057"/>
    <w:multiLevelType w:val="hybridMultilevel"/>
    <w:tmpl w:val="B7BEAB00"/>
    <w:lvl w:ilvl="0" w:tplc="F1142D78">
      <w:start w:val="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C8"/>
    <w:rsid w:val="00052FE3"/>
    <w:rsid w:val="00167FC8"/>
    <w:rsid w:val="002F39F2"/>
    <w:rsid w:val="00676CF5"/>
    <w:rsid w:val="006F1A73"/>
    <w:rsid w:val="00701B91"/>
    <w:rsid w:val="009C34F6"/>
    <w:rsid w:val="00E518C7"/>
    <w:rsid w:val="00F2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93E2-5F25-43A0-8E3A-37BB03D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uiPriority w:val="99"/>
    <w:rsid w:val="00052FE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cp:lastPrinted>2020-02-27T10:11:00Z</cp:lastPrinted>
  <dcterms:created xsi:type="dcterms:W3CDTF">2020-02-27T10:50:00Z</dcterms:created>
  <dcterms:modified xsi:type="dcterms:W3CDTF">2020-02-28T06:41:00Z</dcterms:modified>
</cp:coreProperties>
</file>