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25" w:rsidRDefault="009E5FF5" w:rsidP="007E5025">
      <w:r>
        <w:t xml:space="preserve">Rozpočtové opatření č. 3/2017  - </w:t>
      </w:r>
      <w:r w:rsidR="007E5025">
        <w:t xml:space="preserve"> ZO </w:t>
      </w:r>
      <w:proofErr w:type="gramStart"/>
      <w:r w:rsidR="007E5025">
        <w:t>12.6.2017</w:t>
      </w:r>
      <w:proofErr w:type="gramEnd"/>
    </w:p>
    <w:p w:rsidR="007E5025" w:rsidRDefault="007E5025" w:rsidP="007E5025"/>
    <w:p w:rsidR="007E5025" w:rsidRDefault="007E5025" w:rsidP="007E5025"/>
    <w:p w:rsidR="007E5025" w:rsidRDefault="007E5025" w:rsidP="007E5025">
      <w:r>
        <w:t>Příjmy</w:t>
      </w:r>
    </w:p>
    <w:p w:rsidR="007E5025" w:rsidRDefault="007E5025" w:rsidP="007E5025">
      <w:bookmarkStart w:id="0" w:name="_GoBack"/>
      <w:bookmarkEnd w:id="0"/>
    </w:p>
    <w:p w:rsidR="007E5025" w:rsidRDefault="007E5025" w:rsidP="007E5025">
      <w:r>
        <w:tab/>
        <w:t>8123</w:t>
      </w:r>
      <w:r>
        <w:tab/>
        <w:t>úvěr na traktor</w:t>
      </w:r>
      <w:r>
        <w:tab/>
      </w:r>
      <w:r>
        <w:tab/>
      </w:r>
      <w:r>
        <w:tab/>
      </w:r>
      <w:r>
        <w:tab/>
      </w:r>
      <w:r>
        <w:tab/>
        <w:t>562.058,-</w:t>
      </w:r>
    </w:p>
    <w:p w:rsidR="007E5025" w:rsidRDefault="007E5025" w:rsidP="007E5025">
      <w:r>
        <w:tab/>
        <w:t>8124</w:t>
      </w:r>
      <w:r>
        <w:tab/>
        <w:t>splátka úvěru</w:t>
      </w:r>
      <w:r>
        <w:tab/>
      </w:r>
      <w:r>
        <w:tab/>
      </w:r>
      <w:r>
        <w:tab/>
      </w:r>
      <w:r>
        <w:tab/>
        <w:t xml:space="preserve">          -</w:t>
      </w:r>
      <w:r>
        <w:tab/>
        <w:t>163.940,-</w:t>
      </w:r>
    </w:p>
    <w:p w:rsidR="007E5025" w:rsidRDefault="007E5025" w:rsidP="007E5025">
      <w:r>
        <w:tab/>
        <w:t>4122/212  dotace na koncert</w:t>
      </w:r>
      <w:r>
        <w:tab/>
      </w:r>
      <w:r>
        <w:tab/>
      </w:r>
      <w:r>
        <w:tab/>
      </w:r>
      <w:r>
        <w:tab/>
        <w:t xml:space="preserve">  10.000,-</w:t>
      </w:r>
    </w:p>
    <w:p w:rsidR="007E5025" w:rsidRDefault="007E5025" w:rsidP="007E5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-----------------</w:t>
      </w:r>
    </w:p>
    <w:p w:rsidR="007E5025" w:rsidRDefault="007E5025" w:rsidP="007E5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408.118,-</w:t>
      </w:r>
    </w:p>
    <w:p w:rsidR="007E5025" w:rsidRDefault="007E5025" w:rsidP="007E5025"/>
    <w:p w:rsidR="007E5025" w:rsidRDefault="007E5025" w:rsidP="007E5025">
      <w:r>
        <w:t>Výdaje</w:t>
      </w:r>
    </w:p>
    <w:p w:rsidR="007E5025" w:rsidRDefault="007E5025" w:rsidP="007E5025"/>
    <w:p w:rsidR="007E5025" w:rsidRDefault="007E5025" w:rsidP="007E5025">
      <w:r>
        <w:tab/>
      </w:r>
    </w:p>
    <w:p w:rsidR="007E5025" w:rsidRDefault="007E5025" w:rsidP="007E5025">
      <w:r>
        <w:t>3319</w:t>
      </w:r>
      <w:r>
        <w:tab/>
        <w:t>5169/212   koncert</w:t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10.000,-</w:t>
      </w:r>
    </w:p>
    <w:p w:rsidR="007E5025" w:rsidRDefault="007E5025" w:rsidP="007E5025">
      <w:r>
        <w:t>6171</w:t>
      </w:r>
      <w:r>
        <w:tab/>
        <w:t>6121</w:t>
      </w:r>
      <w:r>
        <w:tab/>
        <w:t>budovy</w:t>
      </w:r>
      <w:r>
        <w:tab/>
      </w:r>
      <w:r>
        <w:tab/>
      </w:r>
      <w:r>
        <w:tab/>
      </w:r>
      <w:r>
        <w:tab/>
      </w:r>
      <w:r>
        <w:tab/>
      </w:r>
      <w:r>
        <w:tab/>
        <w:t>398.118,-</w:t>
      </w:r>
    </w:p>
    <w:p w:rsidR="007E5025" w:rsidRDefault="007E5025" w:rsidP="007E5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</w:t>
      </w:r>
      <w:r>
        <w:tab/>
      </w:r>
    </w:p>
    <w:p w:rsidR="007E5025" w:rsidRDefault="007E5025" w:rsidP="007E5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408.118,-</w:t>
      </w:r>
    </w:p>
    <w:p w:rsidR="007E5025" w:rsidRDefault="007E5025" w:rsidP="007E5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5025" w:rsidRDefault="007E5025" w:rsidP="007E5025"/>
    <w:p w:rsidR="007E5025" w:rsidRDefault="007E5025" w:rsidP="007E5025"/>
    <w:p w:rsidR="007E5025" w:rsidRDefault="007E5025" w:rsidP="007E5025"/>
    <w:p w:rsidR="007E5025" w:rsidRDefault="007E5025" w:rsidP="007E5025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E5025" w:rsidRDefault="007E5025" w:rsidP="007E5025"/>
    <w:p w:rsidR="007E5025" w:rsidRDefault="007E5025" w:rsidP="007E5025">
      <w:r>
        <w:t xml:space="preserve">Dne </w:t>
      </w:r>
      <w:proofErr w:type="gramStart"/>
      <w:r>
        <w:t>12.6.2017</w:t>
      </w:r>
      <w:proofErr w:type="gramEnd"/>
      <w:r>
        <w:t xml:space="preserve">   Zatloukalová</w:t>
      </w:r>
    </w:p>
    <w:p w:rsidR="008E7F67" w:rsidRDefault="008E7F67"/>
    <w:sectPr w:rsidR="008E7F6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25"/>
    <w:rsid w:val="007E5025"/>
    <w:rsid w:val="008E7F67"/>
    <w:rsid w:val="009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41503-1E8B-4A22-AD8E-512F0C9A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E5025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2017-06-20T06:14:00Z</dcterms:created>
  <dcterms:modified xsi:type="dcterms:W3CDTF">2017-06-20T06:17:00Z</dcterms:modified>
</cp:coreProperties>
</file>