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985" w:rsidRDefault="00027985" w:rsidP="00027985">
      <w:r>
        <w:t xml:space="preserve">Rozpočtové opatření č. 2/2017 do RO  </w:t>
      </w:r>
      <w:proofErr w:type="gramStart"/>
      <w:r>
        <w:t>29.5.2017</w:t>
      </w:r>
      <w:proofErr w:type="gramEnd"/>
    </w:p>
    <w:p w:rsidR="00027985" w:rsidRDefault="00027985" w:rsidP="00027985"/>
    <w:p w:rsidR="00027985" w:rsidRDefault="00027985" w:rsidP="00027985">
      <w:r>
        <w:t>Příjmy</w:t>
      </w:r>
    </w:p>
    <w:p w:rsidR="00027985" w:rsidRDefault="00027985" w:rsidP="00027985"/>
    <w:p w:rsidR="00027985" w:rsidRDefault="00027985" w:rsidP="00027985">
      <w:r>
        <w:t>3319</w:t>
      </w:r>
      <w:r>
        <w:tab/>
        <w:t>2324</w:t>
      </w:r>
      <w:r>
        <w:tab/>
        <w:t>vratka elektřiny a plynu</w:t>
      </w:r>
      <w:r>
        <w:tab/>
      </w:r>
      <w:r>
        <w:tab/>
      </w:r>
      <w:r>
        <w:tab/>
        <w:t xml:space="preserve">           10.000,-</w:t>
      </w:r>
    </w:p>
    <w:p w:rsidR="00027985" w:rsidRDefault="00027985" w:rsidP="00027985">
      <w:r>
        <w:t>3631</w:t>
      </w:r>
      <w:r>
        <w:tab/>
        <w:t>2324</w:t>
      </w:r>
      <w:r>
        <w:tab/>
        <w:t>vratka elektřiny a plynu</w:t>
      </w:r>
      <w:r>
        <w:tab/>
      </w:r>
      <w:r>
        <w:tab/>
      </w:r>
      <w:r>
        <w:tab/>
        <w:t xml:space="preserve">           12.000,-</w:t>
      </w:r>
    </w:p>
    <w:p w:rsidR="00027985" w:rsidRDefault="00027985" w:rsidP="00027985">
      <w:r>
        <w:t>5512</w:t>
      </w:r>
      <w:r>
        <w:tab/>
        <w:t>2324</w:t>
      </w:r>
      <w:r>
        <w:tab/>
        <w:t>vratka elektřiny a plynu</w:t>
      </w:r>
      <w:r>
        <w:tab/>
      </w:r>
      <w:r>
        <w:tab/>
      </w:r>
      <w:r>
        <w:tab/>
        <w:t xml:space="preserve">            6.000,-</w:t>
      </w:r>
      <w:r>
        <w:tab/>
      </w:r>
      <w:r>
        <w:tab/>
      </w:r>
      <w:r>
        <w:tab/>
      </w:r>
      <w:r>
        <w:tab/>
      </w:r>
    </w:p>
    <w:p w:rsidR="00027985" w:rsidRDefault="00027985" w:rsidP="000279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28.000,-</w:t>
      </w:r>
    </w:p>
    <w:p w:rsidR="00027985" w:rsidRDefault="00027985" w:rsidP="000279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27985" w:rsidRDefault="00027985" w:rsidP="000279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27985" w:rsidRDefault="00027985" w:rsidP="00027985">
      <w:r>
        <w:t>Výdaje</w:t>
      </w:r>
    </w:p>
    <w:p w:rsidR="00027985" w:rsidRDefault="00027985" w:rsidP="00027985">
      <w:r>
        <w:t xml:space="preserve">         </w:t>
      </w:r>
    </w:p>
    <w:p w:rsidR="00027985" w:rsidRDefault="00027985" w:rsidP="00027985">
      <w:r>
        <w:t>6171</w:t>
      </w:r>
      <w:r>
        <w:tab/>
        <w:t>6123</w:t>
      </w:r>
      <w:r>
        <w:tab/>
        <w:t>pořízení traktoru</w:t>
      </w:r>
      <w:r>
        <w:tab/>
      </w:r>
      <w:r>
        <w:tab/>
      </w:r>
      <w:r>
        <w:tab/>
        <w:t xml:space="preserve">         28.000,-</w:t>
      </w:r>
    </w:p>
    <w:p w:rsidR="00027985" w:rsidRDefault="00027985" w:rsidP="00027985"/>
    <w:p w:rsidR="00027985" w:rsidRDefault="00027985" w:rsidP="00027985">
      <w:r>
        <w:tab/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</w:t>
      </w:r>
    </w:p>
    <w:p w:rsidR="00027985" w:rsidRDefault="00027985" w:rsidP="000279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28.000,-</w:t>
      </w:r>
    </w:p>
    <w:p w:rsidR="00027985" w:rsidRDefault="00027985" w:rsidP="00027985"/>
    <w:p w:rsidR="00027985" w:rsidRDefault="00027985" w:rsidP="00027985"/>
    <w:p w:rsidR="00027985" w:rsidRDefault="00027985" w:rsidP="00027985"/>
    <w:p w:rsidR="00027985" w:rsidRDefault="00027985" w:rsidP="00027985">
      <w:r>
        <w:t xml:space="preserve">Dne  </w:t>
      </w:r>
      <w:proofErr w:type="gramStart"/>
      <w:r>
        <w:t>29.5.2017</w:t>
      </w:r>
      <w:proofErr w:type="gramEnd"/>
      <w:r>
        <w:t xml:space="preserve">   Zatloukalová</w:t>
      </w:r>
    </w:p>
    <w:p w:rsidR="00027985" w:rsidRDefault="00027985" w:rsidP="00027985"/>
    <w:p w:rsidR="003A5728" w:rsidRDefault="003A5728">
      <w:bookmarkStart w:id="0" w:name="_GoBack"/>
      <w:bookmarkEnd w:id="0"/>
    </w:p>
    <w:sectPr w:rsidR="003A5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985"/>
    <w:rsid w:val="00027985"/>
    <w:rsid w:val="003A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8E425-B9CE-46A2-8FAD-69DFB5017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027985"/>
    <w:pPr>
      <w:autoSpaceDN w:val="0"/>
      <w:spacing w:after="0" w:line="240" w:lineRule="auto"/>
      <w:textAlignment w:val="baseline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</cp:revision>
  <dcterms:created xsi:type="dcterms:W3CDTF">2017-06-20T06:18:00Z</dcterms:created>
  <dcterms:modified xsi:type="dcterms:W3CDTF">2017-06-20T06:21:00Z</dcterms:modified>
</cp:coreProperties>
</file>