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C6" w:rsidRDefault="005D68C6" w:rsidP="005D68C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602CCE51" wp14:editId="31F3D61D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5D68C6" w:rsidRDefault="005D68C6" w:rsidP="005D68C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6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5D68C6" w:rsidRDefault="005D68C6" w:rsidP="005D68C6">
      <w:pPr>
        <w:rPr>
          <w:b/>
          <w:u w:val="single"/>
        </w:rPr>
      </w:pPr>
    </w:p>
    <w:p w:rsidR="005D68C6" w:rsidRDefault="005D68C6" w:rsidP="005D68C6">
      <w:pPr>
        <w:rPr>
          <w:b/>
          <w:u w:val="single"/>
        </w:rPr>
      </w:pPr>
    </w:p>
    <w:p w:rsidR="005D68C6" w:rsidRDefault="005D68C6" w:rsidP="005D68C6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5D68C6" w:rsidRDefault="005D68C6" w:rsidP="005D68C6">
      <w:pPr>
        <w:rPr>
          <w:b/>
          <w:u w:val="single"/>
        </w:rPr>
      </w:pPr>
    </w:p>
    <w:p w:rsidR="005D68C6" w:rsidRDefault="005D68C6" w:rsidP="005D68C6">
      <w:pPr>
        <w:rPr>
          <w:b/>
          <w:color w:val="000000" w:themeColor="text1"/>
        </w:rPr>
      </w:pPr>
      <w:r>
        <w:t xml:space="preserve">… </w:t>
      </w:r>
      <w:r w:rsidRPr="00194D01">
        <w:rPr>
          <w:b/>
        </w:rPr>
        <w:t xml:space="preserve">žádost o </w:t>
      </w:r>
      <w:r w:rsidRPr="00194D01">
        <w:rPr>
          <w:b/>
          <w:color w:val="000000" w:themeColor="text1"/>
        </w:rPr>
        <w:t>sdělení</w:t>
      </w:r>
      <w:r>
        <w:rPr>
          <w:b/>
          <w:color w:val="000000" w:themeColor="text1"/>
        </w:rPr>
        <w:t xml:space="preserve">, zda </w:t>
      </w:r>
      <w:r w:rsidRPr="00FA1F28">
        <w:rPr>
          <w:b/>
          <w:color w:val="000000" w:themeColor="text1"/>
        </w:rPr>
        <w:t xml:space="preserve"> </w:t>
      </w:r>
    </w:p>
    <w:p w:rsidR="005D68C6" w:rsidRPr="00194D01" w:rsidRDefault="005D68C6" w:rsidP="005D68C6"/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5D68C6" w:rsidRDefault="005D68C6" w:rsidP="005D68C6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FE09B" wp14:editId="70486289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7F597E" w:rsidP="005D68C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FE0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5D68C6" w:rsidRDefault="007F597E" w:rsidP="005D68C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25DF" wp14:editId="282E987B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5DF" id="_x0000_s1027" type="#_x0000_t202" style="position:absolute;left:0;text-align:left;margin-left:42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</w:p>
    <w:p w:rsidR="005D68C6" w:rsidRDefault="005D68C6" w:rsidP="005D68C6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  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5D68C6" w:rsidRDefault="005D68C6" w:rsidP="005D68C6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D68C6" w:rsidRDefault="007F597E" w:rsidP="005D68C6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-----</w:t>
      </w:r>
      <w:bookmarkStart w:id="0" w:name="_GoBack"/>
      <w:bookmarkEnd w:id="0"/>
    </w:p>
    <w:p w:rsidR="005D68C6" w:rsidRPr="00590BC8" w:rsidRDefault="005D68C6" w:rsidP="005D68C6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C7091" wp14:editId="729721E5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7091" id="_x0000_s1028" type="#_x0000_t202" style="position:absolute;left:0;text-align:left;margin-left:144.4pt;margin-top:17pt;width:2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4960" wp14:editId="2B97B308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4960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D68C6" w:rsidRDefault="005D68C6" w:rsidP="005D68C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D68C6" w:rsidRDefault="005D68C6" w:rsidP="005D68C6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BF47F" wp14:editId="469FADFD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F47F" id="_x0000_s1030" type="#_x0000_t202" style="position:absolute;left:0;text-align:left;margin-left:145.15pt;margin-top:17.6pt;width:2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D68C6" w:rsidRDefault="005D68C6" w:rsidP="005D68C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29481" wp14:editId="6D6811A5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9481" id="_x0000_s1031" type="#_x0000_t202" style="position:absolute;left:0;text-align:left;margin-left:40.9pt;margin-top:16.1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9DFA7" wp14:editId="7A85D51E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DFA7" id="_x0000_s1032" type="#_x0000_t202" style="position:absolute;left:0;text-align:left;margin-left:40.9pt;margin-top:26.55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Pr="00590BC8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DDCBA" wp14:editId="7519BD15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DCBA" id="_x0000_s1033" type="#_x0000_t202" style="position:absolute;left:0;text-align:left;margin-left:182.65pt;margin-top:16.1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7D605" wp14:editId="4B5A86B6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D605" id="_x0000_s1034" type="#_x0000_t202" style="position:absolute;left:0;text-align:left;margin-left:40.9pt;margin-top:16.1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D68C6" w:rsidRDefault="005D68C6" w:rsidP="005D68C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D68C6" w:rsidRDefault="005D68C6" w:rsidP="005D68C6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EC88F" wp14:editId="65910AFC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C88F" id="_x0000_s1035" type="#_x0000_t202" style="position:absolute;left:0;text-align:left;margin-left:182.65pt;margin-top:30.3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F5B43" wp14:editId="4D3CDA87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5B43" id="_x0000_s1036" type="#_x0000_t202" style="position:absolute;left:0;text-align:left;margin-left:40.9pt;margin-top:30.3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Pr="00590BC8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D68C6" w:rsidRDefault="005D68C6" w:rsidP="005D68C6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7/7</w:t>
      </w:r>
    </w:p>
    <w:p w:rsidR="005D68C6" w:rsidRPr="00590BC8" w:rsidRDefault="005D68C6" w:rsidP="005D68C6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847EF" wp14:editId="170C5BF7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47EF" id="_x0000_s1037" type="#_x0000_t202" style="position:absolute;left:0;text-align:left;margin-left:145.15pt;margin-top:30.2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0D8CA" wp14:editId="7CF990D9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D8CA" id="_x0000_s1038" type="#_x0000_t202" style="position:absolute;left:0;text-align:left;margin-left:40.9pt;margin-top:29.45pt;width:24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D68C6" w:rsidRDefault="005D68C6" w:rsidP="005D68C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D68C6" w:rsidRDefault="005D68C6" w:rsidP="005D68C6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Pr="00590BC8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5D68C6" w:rsidRDefault="005D68C6" w:rsidP="005D68C6">
      <w:pPr>
        <w:pStyle w:val="Odstavecseseznamem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6E260" wp14:editId="0D973500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E260" id="_x0000_s1039" type="#_x0000_t202" style="position:absolute;left:0;text-align:left;margin-left:145.15pt;margin-top:17.55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D68C6" w:rsidRDefault="005D68C6" w:rsidP="005D68C6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8F658" wp14:editId="2A6F9AC3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C6" w:rsidRDefault="005D68C6" w:rsidP="005D68C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F658" id="_x0000_s1040" type="#_x0000_t202" style="position:absolute;left:0;text-align:left;margin-left:40.9pt;margin-top:17.55pt;width:24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D68C6" w:rsidRDefault="005D68C6" w:rsidP="005D68C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P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5D68C6" w:rsidRDefault="005D68C6" w:rsidP="005D68C6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5D68C6" w:rsidRDefault="005D68C6" w:rsidP="005D68C6"/>
    <w:p w:rsidR="005D68C6" w:rsidRDefault="005D68C6" w:rsidP="005D68C6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5D68C6" w:rsidRDefault="005D68C6" w:rsidP="005D68C6">
      <w:pPr>
        <w:rPr>
          <w:b/>
          <w:u w:val="single"/>
        </w:rPr>
      </w:pPr>
    </w:p>
    <w:p w:rsidR="005D68C6" w:rsidRDefault="005D68C6" w:rsidP="005D68C6">
      <w:pPr>
        <w:rPr>
          <w:b/>
          <w:u w:val="single"/>
        </w:rPr>
      </w:pPr>
      <w:r>
        <w:rPr>
          <w:b/>
          <w:u w:val="single"/>
        </w:rPr>
        <w:t>Informaci zpracoval:</w:t>
      </w:r>
    </w:p>
    <w:p w:rsidR="005D68C6" w:rsidRDefault="005D68C6" w:rsidP="005D68C6">
      <w:r>
        <w:t xml:space="preserve">14.9.2017  Jan Balcárek </w:t>
      </w:r>
    </w:p>
    <w:p w:rsidR="005D68C6" w:rsidRDefault="005D68C6" w:rsidP="005D68C6"/>
    <w:p w:rsidR="000A5B0A" w:rsidRDefault="000A5B0A"/>
    <w:sectPr w:rsidR="000A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6D"/>
    <w:rsid w:val="000A5B0A"/>
    <w:rsid w:val="005D68C6"/>
    <w:rsid w:val="0068636D"/>
    <w:rsid w:val="007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8D90-884D-4BA2-9E89-576CF8F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8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68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5D68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68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5D68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9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97E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bilalhot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2017-09-15T04:37:00Z</cp:lastPrinted>
  <dcterms:created xsi:type="dcterms:W3CDTF">2017-09-14T07:49:00Z</dcterms:created>
  <dcterms:modified xsi:type="dcterms:W3CDTF">2017-09-15T04:37:00Z</dcterms:modified>
</cp:coreProperties>
</file>