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37" w:rsidRDefault="00262037" w:rsidP="002620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Obec Bílá Lhota, Bílá Lhota </w:t>
      </w:r>
      <w:proofErr w:type="gramStart"/>
      <w:r>
        <w:rPr>
          <w:b/>
          <w:sz w:val="40"/>
          <w:szCs w:val="40"/>
        </w:rPr>
        <w:t>č.p.</w:t>
      </w:r>
      <w:proofErr w:type="gramEnd"/>
      <w:r>
        <w:rPr>
          <w:b/>
          <w:sz w:val="40"/>
          <w:szCs w:val="40"/>
        </w:rPr>
        <w:t xml:space="preserve"> 1, 783 21 Chudobín </w:t>
      </w:r>
    </w:p>
    <w:p w:rsidR="00262037" w:rsidRDefault="00262037" w:rsidP="00262037"/>
    <w:p w:rsidR="00262037" w:rsidRDefault="00FB57A1" w:rsidP="002620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Bílé Lhotě dne  </w:t>
      </w:r>
      <w:proofErr w:type="gramStart"/>
      <w:r>
        <w:t>23.8.2016</w:t>
      </w:r>
      <w:proofErr w:type="gramEnd"/>
    </w:p>
    <w:p w:rsidR="00262037" w:rsidRDefault="00262037" w:rsidP="00262037"/>
    <w:p w:rsidR="00262037" w:rsidRDefault="00262037" w:rsidP="002620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INFORMACE</w:t>
      </w:r>
    </w:p>
    <w:p w:rsidR="00262037" w:rsidRDefault="00262037" w:rsidP="00262037">
      <w:pPr>
        <w:jc w:val="center"/>
        <w:rPr>
          <w:b/>
          <w:sz w:val="40"/>
          <w:szCs w:val="40"/>
        </w:rPr>
      </w:pPr>
    </w:p>
    <w:p w:rsidR="00262037" w:rsidRDefault="00FB57A1" w:rsidP="00262037">
      <w:r>
        <w:t>Starost</w:t>
      </w:r>
      <w:r w:rsidR="00262037">
        <w:t xml:space="preserve">a </w:t>
      </w:r>
      <w:r>
        <w:t>obce Bílá Lhota dle § 15</w:t>
      </w:r>
      <w:r w:rsidR="00262037">
        <w:t xml:space="preserve"> </w:t>
      </w:r>
      <w:r>
        <w:t>písm. f) zákona č. 130/2000</w:t>
      </w:r>
      <w:r w:rsidR="00311B7E">
        <w:t xml:space="preserve"> Sb., </w:t>
      </w:r>
      <w:r w:rsidR="000D7D92">
        <w:t xml:space="preserve">o </w:t>
      </w:r>
      <w:r>
        <w:t xml:space="preserve">volbách do zastupitelstev krajů  </w:t>
      </w:r>
      <w:r w:rsidR="000D7D92" w:rsidRPr="000D7D92">
        <w:t xml:space="preserve"> a o zm</w:t>
      </w:r>
      <w:r>
        <w:t>ěně některých</w:t>
      </w:r>
      <w:r w:rsidR="000D7D92" w:rsidRPr="000D7D92">
        <w:t xml:space="preserve"> </w:t>
      </w:r>
      <w:proofErr w:type="gramStart"/>
      <w:r w:rsidR="000D7D92" w:rsidRPr="000D7D92">
        <w:t>zákonů , ve</w:t>
      </w:r>
      <w:proofErr w:type="gramEnd"/>
      <w:r w:rsidR="000D7D92" w:rsidRPr="000D7D92">
        <w:t xml:space="preserve"> znění pozdějších předpisů  (dále jen „zákon“),  </w:t>
      </w:r>
      <w:r>
        <w:t xml:space="preserve">a vyhlášky Ministerstva vnitra č. 152/2000 Sb., o provedení některých ustanovení zákona č. 130/2000 Sb., o volbách do zastupitelstev krajů a o změně některých zákonů, ve znění pozdějších předpisů ( dále jen vyhláška) </w:t>
      </w:r>
      <w:r w:rsidR="00262037">
        <w:t>informuje všechny volební zaregistrované polit</w:t>
      </w:r>
      <w:r w:rsidR="000D7D92">
        <w:t>ické strany, hnutí a koalice</w:t>
      </w:r>
      <w:r w:rsidR="00262037">
        <w:t>, že pro</w:t>
      </w:r>
      <w:r>
        <w:t xml:space="preserve"> ,,Volby do zastupitelstev krajů“ </w:t>
      </w:r>
      <w:r w:rsidR="000D7D92">
        <w:t>konané</w:t>
      </w:r>
      <w:r w:rsidR="00311B7E">
        <w:t xml:space="preserve"> ve dnech </w:t>
      </w:r>
      <w:r>
        <w:t>7</w:t>
      </w:r>
      <w:r w:rsidR="00311B7E">
        <w:t xml:space="preserve">. a </w:t>
      </w:r>
      <w:r>
        <w:t>8</w:t>
      </w:r>
      <w:r w:rsidR="00311B7E">
        <w:t xml:space="preserve">. </w:t>
      </w:r>
      <w:r>
        <w:t>října 2016</w:t>
      </w:r>
      <w:r w:rsidR="00262037">
        <w:t xml:space="preserve"> je zřízeno 7 volebních okrsků a to:</w:t>
      </w:r>
    </w:p>
    <w:p w:rsidR="00262037" w:rsidRDefault="00262037" w:rsidP="00262037"/>
    <w:p w:rsidR="00262037" w:rsidRDefault="00262037" w:rsidP="00262037"/>
    <w:p w:rsidR="00262037" w:rsidRDefault="00262037" w:rsidP="00262037"/>
    <w:p w:rsidR="00262037" w:rsidRDefault="00262037" w:rsidP="00262037">
      <w:pPr>
        <w:pBdr>
          <w:bottom w:val="single" w:sz="12" w:space="1" w:color="auto"/>
        </w:pBdr>
      </w:pPr>
      <w:r>
        <w:t xml:space="preserve">Č. okrsku </w:t>
      </w:r>
      <w:r>
        <w:tab/>
      </w:r>
      <w:r>
        <w:tab/>
      </w:r>
      <w:r>
        <w:tab/>
      </w:r>
      <w:r>
        <w:tab/>
      </w:r>
      <w:r>
        <w:tab/>
        <w:t xml:space="preserve">sídlo volební okrskové komise </w:t>
      </w:r>
    </w:p>
    <w:p w:rsidR="00262037" w:rsidRDefault="00262037" w:rsidP="00262037"/>
    <w:p w:rsidR="00262037" w:rsidRDefault="00262037" w:rsidP="00262037">
      <w:pPr>
        <w:numPr>
          <w:ilvl w:val="0"/>
          <w:numId w:val="1"/>
        </w:numPr>
      </w:pPr>
      <w:r>
        <w:t xml:space="preserve">OÚ Bílá Lhota – zasedací místnost </w:t>
      </w:r>
    </w:p>
    <w:p w:rsidR="00262037" w:rsidRDefault="00262037" w:rsidP="00262037">
      <w:pPr>
        <w:numPr>
          <w:ilvl w:val="0"/>
          <w:numId w:val="1"/>
        </w:numPr>
      </w:pPr>
      <w:proofErr w:type="gramStart"/>
      <w:r>
        <w:t>Hasičská  zbrojnice</w:t>
      </w:r>
      <w:proofErr w:type="gramEnd"/>
      <w:r>
        <w:t xml:space="preserve"> </w:t>
      </w:r>
      <w:proofErr w:type="spellStart"/>
      <w:r>
        <w:t>Hrabí</w:t>
      </w:r>
      <w:proofErr w:type="spellEnd"/>
      <w:r>
        <w:t xml:space="preserve">  </w:t>
      </w:r>
    </w:p>
    <w:p w:rsidR="00262037" w:rsidRDefault="00262037" w:rsidP="00262037">
      <w:pPr>
        <w:numPr>
          <w:ilvl w:val="0"/>
          <w:numId w:val="1"/>
        </w:numPr>
      </w:pPr>
      <w:r>
        <w:t xml:space="preserve">Klubovna Hradečná </w:t>
      </w:r>
    </w:p>
    <w:p w:rsidR="00262037" w:rsidRDefault="00262037" w:rsidP="00262037">
      <w:pPr>
        <w:numPr>
          <w:ilvl w:val="0"/>
          <w:numId w:val="1"/>
        </w:numPr>
      </w:pPr>
      <w:r>
        <w:t xml:space="preserve">Klubovna </w:t>
      </w:r>
      <w:proofErr w:type="spellStart"/>
      <w:r>
        <w:t>Pateřín</w:t>
      </w:r>
      <w:proofErr w:type="spellEnd"/>
      <w:r>
        <w:t xml:space="preserve"> </w:t>
      </w:r>
    </w:p>
    <w:p w:rsidR="00262037" w:rsidRDefault="00262037" w:rsidP="00262037">
      <w:pPr>
        <w:numPr>
          <w:ilvl w:val="0"/>
          <w:numId w:val="1"/>
        </w:numPr>
      </w:pPr>
      <w:r>
        <w:t xml:space="preserve">Kancelář OÚ Řimice  </w:t>
      </w:r>
    </w:p>
    <w:p w:rsidR="00262037" w:rsidRDefault="00262037" w:rsidP="00262037">
      <w:pPr>
        <w:numPr>
          <w:ilvl w:val="0"/>
          <w:numId w:val="1"/>
        </w:numPr>
      </w:pPr>
      <w:r>
        <w:t xml:space="preserve">Klubovna Červená Lhota </w:t>
      </w:r>
    </w:p>
    <w:p w:rsidR="00262037" w:rsidRDefault="00262037" w:rsidP="00262037">
      <w:pPr>
        <w:numPr>
          <w:ilvl w:val="0"/>
          <w:numId w:val="1"/>
        </w:numPr>
      </w:pPr>
      <w:r>
        <w:t xml:space="preserve">Měník </w:t>
      </w:r>
      <w:proofErr w:type="gramStart"/>
      <w:r>
        <w:t>č.p.</w:t>
      </w:r>
      <w:proofErr w:type="gramEnd"/>
      <w:r>
        <w:t xml:space="preserve">33 </w:t>
      </w:r>
    </w:p>
    <w:p w:rsidR="00262037" w:rsidRDefault="00262037" w:rsidP="00262037"/>
    <w:p w:rsidR="00262037" w:rsidRDefault="00262037" w:rsidP="00262037"/>
    <w:p w:rsidR="00262037" w:rsidRDefault="00262037" w:rsidP="00262037"/>
    <w:p w:rsidR="00262037" w:rsidRDefault="00262037" w:rsidP="00262037"/>
    <w:p w:rsidR="00262037" w:rsidRDefault="00262037" w:rsidP="00262037"/>
    <w:p w:rsidR="00262037" w:rsidRDefault="00262037" w:rsidP="002620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2037" w:rsidRDefault="00262037" w:rsidP="00262037"/>
    <w:p w:rsidR="00262037" w:rsidRDefault="00262037" w:rsidP="00262037"/>
    <w:p w:rsidR="00262037" w:rsidRDefault="00FB57A1" w:rsidP="00262037">
      <w:r>
        <w:t>Vyvěšeno: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Jan Balcárek</w:t>
      </w:r>
      <w:r w:rsidR="00262037">
        <w:t xml:space="preserve"> </w:t>
      </w:r>
    </w:p>
    <w:p w:rsidR="00262037" w:rsidRDefault="00262037" w:rsidP="00262037">
      <w:r>
        <w:t>Sejmuto: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starostka obce Bílá Lhota </w:t>
      </w:r>
    </w:p>
    <w:p w:rsidR="00262037" w:rsidRDefault="00262037" w:rsidP="00262037"/>
    <w:p w:rsidR="00262037" w:rsidRDefault="00262037" w:rsidP="00262037"/>
    <w:p w:rsidR="00262037" w:rsidRDefault="00262037" w:rsidP="00262037"/>
    <w:p w:rsidR="00262037" w:rsidRDefault="00262037" w:rsidP="00262037"/>
    <w:p w:rsidR="001B4103" w:rsidRDefault="001B4103"/>
    <w:sectPr w:rsidR="001B4103" w:rsidSect="001B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E1BD8"/>
    <w:multiLevelType w:val="hybridMultilevel"/>
    <w:tmpl w:val="E71CB88A"/>
    <w:lvl w:ilvl="0" w:tplc="D59E87AA">
      <w:start w:val="1"/>
      <w:numFmt w:val="decimal"/>
      <w:lvlText w:val="%1"/>
      <w:lvlJc w:val="left"/>
      <w:pPr>
        <w:tabs>
          <w:tab w:val="num" w:pos="4605"/>
        </w:tabs>
        <w:ind w:left="4605" w:hanging="424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037"/>
    <w:rsid w:val="000D7D92"/>
    <w:rsid w:val="001B4103"/>
    <w:rsid w:val="00262037"/>
    <w:rsid w:val="00311B7E"/>
    <w:rsid w:val="003314C2"/>
    <w:rsid w:val="003F75BF"/>
    <w:rsid w:val="004F7FB8"/>
    <w:rsid w:val="00744814"/>
    <w:rsid w:val="00CB7907"/>
    <w:rsid w:val="00CC3C04"/>
    <w:rsid w:val="00E7099B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8540-7971-41B6-AC8F-0C6EE75D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20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7A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cp:lastPrinted>2016-06-28T09:01:00Z</cp:lastPrinted>
  <dcterms:created xsi:type="dcterms:W3CDTF">2012-07-19T09:09:00Z</dcterms:created>
  <dcterms:modified xsi:type="dcterms:W3CDTF">2016-06-28T09:01:00Z</dcterms:modified>
</cp:coreProperties>
</file>