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5B" w:rsidRPr="00FA1A5B" w:rsidRDefault="00FA1A5B" w:rsidP="00FA1A5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</w:pPr>
      <w:r w:rsidRPr="00FA1A5B"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  <w:t>U</w:t>
      </w:r>
      <w:r w:rsidRPr="00FA1A5B">
        <w:rPr>
          <w:rFonts w:ascii="Calibri" w:eastAsia="Times New Roman" w:hAnsi="Calibri" w:cs="Tahoma"/>
          <w:b/>
          <w:sz w:val="40"/>
          <w:szCs w:val="16"/>
          <w:lang w:eastAsia="cs-CZ"/>
        </w:rPr>
        <w:t>SNESENÍ</w:t>
      </w:r>
      <w:r w:rsidRPr="00FA1A5B"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  <w:t>:</w:t>
      </w:r>
    </w:p>
    <w:p w:rsidR="00FA1A5B" w:rsidRPr="00FA1A5B" w:rsidRDefault="00FF02AD" w:rsidP="00FA1A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z 8</w:t>
      </w:r>
      <w:r w:rsidR="00FA1A5B" w:rsidRP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. zasedání zastupitelstva obce Bílá Lhota konaného</w:t>
      </w:r>
    </w:p>
    <w:p w:rsidR="00FA1A5B" w:rsidRPr="00FA1A5B" w:rsidRDefault="00FF02AD" w:rsidP="00FA1A5B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dne 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1.12</w:t>
      </w:r>
      <w:r w:rsid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.2015</w:t>
      </w:r>
      <w:proofErr w:type="gramEnd"/>
      <w:r w:rsid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v 17</w:t>
      </w:r>
      <w:r w:rsidR="00FA1A5B" w:rsidRP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:00 hod v zasedací síni OÚ Bílá Lhota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Usnesení č. 1</w:t>
      </w:r>
    </w:p>
    <w:p w:rsidR="00FF02AD" w:rsidRDefault="00FA1A5B" w:rsidP="00FA1A5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Zastupitelstvo obce Bílá Lhota schvaluje do návrhové komise:  </w:t>
      </w:r>
    </w:p>
    <w:p w:rsidR="00FA1A5B" w:rsidRPr="00FA1A5B" w:rsidRDefault="00FA1A5B" w:rsidP="00FA1A5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Ověřovateli zápisu: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Usnesení č. 2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>Zastupitelstvo obce Bílá Lhota</w:t>
      </w:r>
      <w:r w:rsidR="00FF02AD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schvaluje následující program 8</w:t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. zasedání ZO: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Zahájení a volba návrhové komise, ověřovatelů zápisu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 Schválení programu schůze ZO </w:t>
      </w:r>
    </w:p>
    <w:p w:rsid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 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eznámení s plněním usnesení ze 7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ZO</w:t>
      </w:r>
    </w:p>
    <w:p w:rsid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Informace o průběhu stavebních prací na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akci ,, Kanalizace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ČOV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Bílá Lhota“</w:t>
      </w:r>
    </w:p>
    <w:p w:rsidR="00570359" w:rsidRDefault="00570359" w:rsidP="0057035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Dodatek č. 3 ,, Smlouvy o dílo na realizaci </w:t>
      </w:r>
      <w:proofErr w:type="gramStart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zakázky , Kanalizace</w:t>
      </w:r>
      <w:proofErr w:type="gramEnd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ČOV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70359" w:rsidRDefault="00570359" w:rsidP="0057035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Bílá Lh</w:t>
      </w:r>
      <w:r w:rsidR="00C46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ota“, uzavřená dne </w:t>
      </w:r>
      <w:proofErr w:type="gramStart"/>
      <w:r w:rsidR="00C46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28.8.2014</w:t>
      </w:r>
      <w:proofErr w:type="gramEnd"/>
      <w:r w:rsidR="00C46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mez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Obcí Bílá Lhota, Bílá Lhota </w:t>
      </w:r>
    </w:p>
    <w:p w:rsidR="00570359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a Společností TMAJ – Bílá Lhota, Svatopeterská 35/7, Brno</w:t>
      </w:r>
    </w:p>
    <w:p w:rsidR="006B007F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Smlouva o zápůjčce uzavřenou mezi </w:t>
      </w:r>
      <w:proofErr w:type="spellStart"/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Tenza</w:t>
      </w:r>
      <w:proofErr w:type="spellEnd"/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a.s., Svatopeterská 358/7, </w:t>
      </w:r>
    </w:p>
    <w:p w:rsidR="00FF02AD" w:rsidRDefault="006B007F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Brno a Obcí Bílá Lhota, Bílá Lhota </w:t>
      </w:r>
      <w:proofErr w:type="gramStart"/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BB17DB" w:rsidRPr="00BB17DB" w:rsidRDefault="00570359" w:rsidP="00BB17D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BB17DB" w:rsidRPr="00BB17DB">
        <w:rPr>
          <w:rFonts w:ascii="Calibri" w:eastAsia="Times New Roman" w:hAnsi="Calibri" w:cs="Times New Roman"/>
          <w:b/>
          <w:bCs/>
          <w:sz w:val="28"/>
          <w:szCs w:val="28"/>
        </w:rPr>
        <w:t xml:space="preserve">Směnečné ujednání o vystavení </w:t>
      </w:r>
      <w:proofErr w:type="spellStart"/>
      <w:r w:rsidR="00BB17DB" w:rsidRPr="00BB17DB">
        <w:rPr>
          <w:rFonts w:ascii="Calibri" w:eastAsia="Times New Roman" w:hAnsi="Calibri" w:cs="Times New Roman"/>
          <w:b/>
          <w:bCs/>
          <w:sz w:val="28"/>
          <w:szCs w:val="28"/>
        </w:rPr>
        <w:t>bankosměnek</w:t>
      </w:r>
      <w:proofErr w:type="spellEnd"/>
      <w:r w:rsidR="00BB17DB" w:rsidRPr="00BB17DB">
        <w:rPr>
          <w:rFonts w:ascii="Calibri" w:eastAsia="Times New Roman" w:hAnsi="Calibri" w:cs="Times New Roman"/>
          <w:b/>
          <w:bCs/>
          <w:sz w:val="28"/>
          <w:szCs w:val="28"/>
        </w:rPr>
        <w:t xml:space="preserve"> mezi </w:t>
      </w:r>
      <w:proofErr w:type="spellStart"/>
      <w:r w:rsidR="00BB17DB"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Tenza</w:t>
      </w:r>
      <w:proofErr w:type="spellEnd"/>
      <w:r w:rsidR="00BB17DB"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a.s., </w:t>
      </w:r>
    </w:p>
    <w:p w:rsidR="00FF02AD" w:rsidRPr="00FF02AD" w:rsidRDefault="00BB17DB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Svatopeterská 358/7, Brno a Obcí Bílá Lhota, Bílá Lhota </w:t>
      </w:r>
      <w:proofErr w:type="gramStart"/>
      <w:r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Smlouva o právu provést stavbu  a smlouva o budoucí smlouvě o zřízení  služebnosti uložení a správy vodovodní domovní přípojky mezi Obcí Bílá Lhota, Bílá Lhota </w:t>
      </w:r>
      <w:proofErr w:type="gram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( vlastník pozemku a budoucí povinný) a Alexandrou Navrátilovou, Červená Lhota č.p. 49- uložení vodovodního potrubí do pozemku 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11/2 v 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Červená Lhota u Řimic 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Smlouva o právu provést stavbu  a smlouva o budoucí smlouvě o zřízení  služebnosti uložení a správy vodovodní domovní přípojky mezi Obcí Bílá Lhota, Bílá Lhota </w:t>
      </w:r>
      <w:proofErr w:type="gram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( vlastník pozemku a budoucí povinný) a Petrem Šímou, 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č.p. 25 – uložení vodovodního potrubí do pozemku 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p.č</w:t>
      </w:r>
      <w:proofErr w:type="spell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262/1 v 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Zápis z dílčího přezkoumání hospodaření obce Bílá Lhota za rok 2015 </w:t>
      </w:r>
    </w:p>
    <w:p w:rsidR="00FF02AD" w:rsidRPr="00FF02AD" w:rsidRDefault="00570359" w:rsidP="00FF0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BB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02AD" w:rsidRPr="00FF02AD">
        <w:rPr>
          <w:rFonts w:ascii="Calibri" w:hAnsi="Calibri" w:cs="Calibri"/>
          <w:b/>
          <w:bCs/>
          <w:color w:val="000000"/>
          <w:sz w:val="28"/>
          <w:szCs w:val="28"/>
        </w:rPr>
        <w:t xml:space="preserve">Dodatek č. 14 ke Smlouvě o provozování skupinového vodovodu Bílá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Lhota, jeho údržbě a opravách a případném rozvoji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Plán inventur na rok 2015</w:t>
      </w:r>
    </w:p>
    <w:p w:rsidR="00825F43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13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 provizorium pro hospodaření obce Bílá Lhota na</w:t>
      </w:r>
      <w:r w:rsidR="00825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02AD" w:rsidRPr="00FF02AD" w:rsidRDefault="00825F43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I. čtvrtletí </w:t>
      </w:r>
      <w:r w:rsidR="00787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roku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OZV č. 1/ 2015, o místním poplatku za provoz systému shromažďování, sběru, přepravy, třídění, využívání a odstraňování komunálních odpadů 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Pověření RO schvalovat rozpočtové změny do 500 000,-  Kč nad rámec     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schváleného rozpočtu v příjmech i ve výdajích a pověření RO 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schvalovat</w:t>
      </w:r>
      <w:proofErr w:type="gram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rozpočtové změny v případě přijatých dotací, na které </w:t>
      </w:r>
      <w:proofErr w:type="gram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již</w:t>
      </w:r>
      <w:proofErr w:type="gram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F02AD" w:rsidRPr="00FF02AD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byly schváleny smlouvy o dílo ZO a dotace, které obdrží základní nebo   </w:t>
      </w:r>
    </w:p>
    <w:p w:rsidR="006B007F" w:rsidRDefault="00FF02AD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mateřská škola našim prostřednictvím, dále dotace na volby a 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02AD" w:rsidRPr="00FF02AD" w:rsidRDefault="006B007F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referenda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02AD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 neomezené výši. </w:t>
      </w:r>
    </w:p>
    <w:p w:rsidR="00FF02AD" w:rsidRPr="00FF02AD" w:rsidRDefault="00570359" w:rsidP="00FF02A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F02AD" w:rsidRPr="00FF02AD">
        <w:rPr>
          <w:rFonts w:ascii="Times New Roman" w:hAnsi="Times New Roman" w:cs="Times New Roman"/>
          <w:b/>
          <w:color w:val="000000"/>
          <w:sz w:val="28"/>
          <w:szCs w:val="28"/>
        </w:rPr>
        <w:t>. Různé</w:t>
      </w:r>
    </w:p>
    <w:p w:rsidR="00FF02AD" w:rsidRPr="00FF02AD" w:rsidRDefault="00570359" w:rsidP="00FF0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</w:t>
      </w:r>
      <w:r w:rsidR="00FF02AD" w:rsidRPr="00FF02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Diskuse</w:t>
      </w:r>
    </w:p>
    <w:p w:rsidR="00626DD4" w:rsidRDefault="00FF02AD" w:rsidP="00FF02AD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 w:rsidRPr="00FF02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57035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Pr="00FF02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Závěr</w:t>
      </w: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3</w:t>
      </w:r>
    </w:p>
    <w:p w:rsidR="00570359" w:rsidRDefault="00570359" w:rsidP="0057035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Bílá Lhota schvaluje 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,,Dodatek č. 3 ,, Smlouvy o dílo na realizaci zakázky , Kanalizace a ČOV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Bílá Lh</w:t>
      </w:r>
      <w:r w:rsidR="00C46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ota“, uzavřená dne 28.8.2014 mez</w:t>
      </w:r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Obcí Bílá Lhota, Bílá Lhota </w:t>
      </w:r>
      <w:proofErr w:type="gramStart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57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a Společností TMAJ – Bílá Lhota, Svatopeterská 35/7, Brno</w:t>
      </w:r>
      <w:r w:rsidR="00C73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pověřuje starostu k podpisu tohoto dodatku. </w:t>
      </w:r>
    </w:p>
    <w:p w:rsidR="00570359" w:rsidRPr="00570359" w:rsidRDefault="00570359" w:rsidP="0057035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359" w:rsidRPr="00570359" w:rsidRDefault="00570359" w:rsidP="00570359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4</w:t>
      </w:r>
    </w:p>
    <w:p w:rsidR="006B007F" w:rsidRDefault="00FA1A5B" w:rsidP="006B007F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>Zastupit</w:t>
      </w:r>
      <w:r w:rsidR="005811D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elstvo obce Bílá Lhota schvaluje </w:t>
      </w:r>
      <w:r w:rsidR="006B007F">
        <w:rPr>
          <w:rFonts w:ascii="Calibri" w:eastAsia="Times New Roman" w:hAnsi="Calibri" w:cs="Times New Roman"/>
          <w:b/>
          <w:color w:val="000000"/>
          <w:sz w:val="28"/>
          <w:szCs w:val="28"/>
        </w:rPr>
        <w:t>,,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Smlouvu o zápůjčce uzavřenou mezi </w:t>
      </w:r>
      <w:proofErr w:type="spellStart"/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Tenza</w:t>
      </w:r>
      <w:proofErr w:type="spellEnd"/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a.s., Svatopeterská 358/7, Brno a Obcí Bílá Lhota, Bílá Lhota </w:t>
      </w:r>
      <w:proofErr w:type="gramStart"/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C73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pověřuje starostu k podpisu smlouvy. </w:t>
      </w:r>
    </w:p>
    <w:p w:rsidR="00422155" w:rsidRPr="006B007F" w:rsidRDefault="00422155" w:rsidP="006B007F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5</w:t>
      </w:r>
    </w:p>
    <w:p w:rsidR="00422155" w:rsidRPr="00422155" w:rsidRDefault="00422155" w:rsidP="00422155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155">
        <w:rPr>
          <w:rFonts w:ascii="Calibri" w:eastAsia="Times New Roman" w:hAnsi="Calibri" w:cs="Times New Roman"/>
          <w:b/>
          <w:bCs/>
          <w:sz w:val="28"/>
          <w:szCs w:val="28"/>
        </w:rPr>
        <w:t xml:space="preserve">Směnečné ujednání o vystavení </w:t>
      </w:r>
      <w:proofErr w:type="spellStart"/>
      <w:r w:rsidRPr="00422155">
        <w:rPr>
          <w:rFonts w:ascii="Calibri" w:eastAsia="Times New Roman" w:hAnsi="Calibri" w:cs="Times New Roman"/>
          <w:b/>
          <w:bCs/>
          <w:sz w:val="28"/>
          <w:szCs w:val="28"/>
        </w:rPr>
        <w:t>bankosměnek</w:t>
      </w:r>
      <w:proofErr w:type="spellEnd"/>
      <w:r w:rsidRPr="00422155">
        <w:rPr>
          <w:rFonts w:ascii="Calibri" w:eastAsia="Times New Roman" w:hAnsi="Calibri" w:cs="Times New Roman"/>
          <w:b/>
          <w:bCs/>
          <w:sz w:val="28"/>
          <w:szCs w:val="28"/>
        </w:rPr>
        <w:t xml:space="preserve"> mezi </w:t>
      </w:r>
      <w:proofErr w:type="spellStart"/>
      <w:r w:rsidRPr="0042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Tenza</w:t>
      </w:r>
      <w:proofErr w:type="spellEnd"/>
      <w:r w:rsidRPr="0042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a.s.,  Svatopeterská 358/7, Brno a Obcí Bílá Lhota, Bílá Lhota </w:t>
      </w:r>
      <w:proofErr w:type="gramStart"/>
      <w:r w:rsidRPr="0042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42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C73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pověřuje starostu k podpisu </w:t>
      </w:r>
      <w:r w:rsidR="00310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tohoto směnečného ujednání. </w:t>
      </w:r>
    </w:p>
    <w:p w:rsidR="00422155" w:rsidRDefault="00422155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422155" w:rsidRP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6</w:t>
      </w:r>
    </w:p>
    <w:p w:rsidR="00ED6A25" w:rsidRDefault="005811D9" w:rsidP="006B007F">
      <w:pPr>
        <w:pStyle w:val="Default"/>
        <w:spacing w:after="32"/>
        <w:rPr>
          <w:b/>
          <w:bCs/>
          <w:sz w:val="28"/>
          <w:szCs w:val="28"/>
        </w:rPr>
      </w:pPr>
      <w:r w:rsidRPr="00FA1A5B">
        <w:rPr>
          <w:rFonts w:ascii="Calibri" w:eastAsia="Times New Roman" w:hAnsi="Calibri"/>
          <w:b/>
          <w:sz w:val="28"/>
          <w:szCs w:val="28"/>
        </w:rPr>
        <w:t>Zastupit</w:t>
      </w:r>
      <w:r>
        <w:rPr>
          <w:rFonts w:ascii="Calibri" w:eastAsia="Times New Roman" w:hAnsi="Calibri"/>
          <w:b/>
          <w:sz w:val="28"/>
          <w:szCs w:val="28"/>
        </w:rPr>
        <w:t>elstvo obce Bílá Lhota schvaluje</w:t>
      </w:r>
      <w:r>
        <w:rPr>
          <w:b/>
          <w:bCs/>
          <w:sz w:val="28"/>
          <w:szCs w:val="28"/>
        </w:rPr>
        <w:t xml:space="preserve"> ,, </w:t>
      </w:r>
      <w:r w:rsidR="006B007F">
        <w:rPr>
          <w:b/>
          <w:bCs/>
          <w:sz w:val="28"/>
          <w:szCs w:val="28"/>
        </w:rPr>
        <w:t>Smlouvu</w:t>
      </w:r>
      <w:r w:rsidR="006B007F" w:rsidRPr="00FF02AD">
        <w:rPr>
          <w:b/>
          <w:bCs/>
          <w:sz w:val="28"/>
          <w:szCs w:val="28"/>
        </w:rPr>
        <w:t xml:space="preserve"> o právu provést stavbu  a smlouva o budoucí smlouvě o zřízení  služebnosti uložení a správy vodovodní domovní přípojky mezi Obcí Bílá Lhota, Bílá Lhota </w:t>
      </w:r>
      <w:proofErr w:type="gramStart"/>
      <w:r w:rsidR="006B007F" w:rsidRPr="00FF02AD">
        <w:rPr>
          <w:b/>
          <w:bCs/>
          <w:sz w:val="28"/>
          <w:szCs w:val="28"/>
        </w:rPr>
        <w:t>č.p.</w:t>
      </w:r>
      <w:proofErr w:type="gramEnd"/>
      <w:r w:rsidR="006B007F" w:rsidRPr="00FF02AD">
        <w:rPr>
          <w:b/>
          <w:bCs/>
          <w:sz w:val="28"/>
          <w:szCs w:val="28"/>
        </w:rPr>
        <w:t xml:space="preserve"> 1 </w:t>
      </w:r>
    </w:p>
    <w:p w:rsidR="005811D9" w:rsidRDefault="006B007F" w:rsidP="006B007F">
      <w:pPr>
        <w:pStyle w:val="Default"/>
        <w:spacing w:after="32"/>
        <w:rPr>
          <w:b/>
          <w:bCs/>
          <w:sz w:val="28"/>
          <w:szCs w:val="28"/>
        </w:rPr>
      </w:pPr>
      <w:r w:rsidRPr="00FF02AD">
        <w:rPr>
          <w:b/>
          <w:bCs/>
          <w:sz w:val="28"/>
          <w:szCs w:val="28"/>
        </w:rPr>
        <w:lastRenderedPageBreak/>
        <w:t xml:space="preserve">( vlastník pozemku a budoucí povinný) a Alexandrou Navrátilovou, Červená Lhota </w:t>
      </w:r>
      <w:proofErr w:type="gramStart"/>
      <w:r w:rsidRPr="00FF02AD">
        <w:rPr>
          <w:b/>
          <w:bCs/>
          <w:sz w:val="28"/>
          <w:szCs w:val="28"/>
        </w:rPr>
        <w:t>č.p.</w:t>
      </w:r>
      <w:proofErr w:type="gramEnd"/>
      <w:r w:rsidRPr="00FF02AD">
        <w:rPr>
          <w:b/>
          <w:bCs/>
          <w:sz w:val="28"/>
          <w:szCs w:val="28"/>
        </w:rPr>
        <w:t xml:space="preserve"> 49- uložení vodovodního potrubí do pozemku </w:t>
      </w:r>
      <w:proofErr w:type="spellStart"/>
      <w:r w:rsidRPr="00FF02AD">
        <w:rPr>
          <w:b/>
          <w:bCs/>
          <w:sz w:val="28"/>
          <w:szCs w:val="28"/>
        </w:rPr>
        <w:t>parc.č</w:t>
      </w:r>
      <w:proofErr w:type="spellEnd"/>
      <w:r w:rsidRPr="00FF02AD">
        <w:rPr>
          <w:b/>
          <w:bCs/>
          <w:sz w:val="28"/>
          <w:szCs w:val="28"/>
        </w:rPr>
        <w:t>. 11/2 v </w:t>
      </w:r>
      <w:proofErr w:type="spellStart"/>
      <w:r w:rsidRPr="00FF02AD">
        <w:rPr>
          <w:b/>
          <w:bCs/>
          <w:sz w:val="28"/>
          <w:szCs w:val="28"/>
        </w:rPr>
        <w:t>k.ú</w:t>
      </w:r>
      <w:proofErr w:type="spellEnd"/>
      <w:r w:rsidRPr="00FF02AD">
        <w:rPr>
          <w:b/>
          <w:bCs/>
          <w:sz w:val="28"/>
          <w:szCs w:val="28"/>
        </w:rPr>
        <w:t>. Červená Lhota u Řimic</w:t>
      </w:r>
      <w:r w:rsidR="00C73AC8">
        <w:rPr>
          <w:b/>
          <w:bCs/>
          <w:sz w:val="28"/>
          <w:szCs w:val="28"/>
        </w:rPr>
        <w:t xml:space="preserve"> a pověřuje starostu k podpisu smlouvy.</w:t>
      </w:r>
    </w:p>
    <w:p w:rsid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570359" w:rsidRP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FA1A5B" w:rsidRP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7</w:t>
      </w:r>
    </w:p>
    <w:p w:rsidR="006B007F" w:rsidRDefault="000858BB" w:rsidP="006B007F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>Zastupit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elstvo obce Bílá Lhota schvaluje</w:t>
      </w:r>
      <w:r>
        <w:rPr>
          <w:b/>
          <w:bCs/>
          <w:sz w:val="28"/>
          <w:szCs w:val="28"/>
        </w:rPr>
        <w:t xml:space="preserve"> ,,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Smlouvu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právu provést stavbu  a smlouva o budoucí smlouvě o zřízení  služebnosti uložení a správy vodovodní domovní přípojky mezi Obcí Bílá Lhota, Bílá Lhota </w:t>
      </w:r>
      <w:proofErr w:type="gramStart"/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</w:t>
      </w:r>
    </w:p>
    <w:p w:rsidR="00C73AC8" w:rsidRDefault="006B007F" w:rsidP="006B007F">
      <w:pPr>
        <w:autoSpaceDE w:val="0"/>
        <w:autoSpaceDN w:val="0"/>
        <w:adjustRightInd w:val="0"/>
        <w:spacing w:after="32" w:line="240" w:lineRule="auto"/>
        <w:rPr>
          <w:b/>
          <w:bCs/>
          <w:sz w:val="28"/>
          <w:szCs w:val="28"/>
        </w:rPr>
      </w:pP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vlastník pozemku a budoucí povinný) a Petrem Šímou, </w:t>
      </w:r>
      <w:proofErr w:type="spell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25 – uložení vodovodního potrubí do pozemku </w:t>
      </w:r>
      <w:proofErr w:type="spell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p.č</w:t>
      </w:r>
      <w:proofErr w:type="spell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262/1 v </w:t>
      </w:r>
      <w:proofErr w:type="spell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  <w:r w:rsidR="00C73AC8" w:rsidRPr="00C73AC8">
        <w:rPr>
          <w:b/>
          <w:bCs/>
          <w:sz w:val="28"/>
          <w:szCs w:val="28"/>
        </w:rPr>
        <w:t xml:space="preserve"> </w:t>
      </w:r>
    </w:p>
    <w:p w:rsidR="006B007F" w:rsidRPr="00FF02AD" w:rsidRDefault="00C73AC8" w:rsidP="006B007F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 pověřuje starostu k podpisu smlouvy</w:t>
      </w:r>
    </w:p>
    <w:p w:rsidR="00FA1A5B" w:rsidRPr="00FA1A5B" w:rsidRDefault="00FA1A5B" w:rsidP="006B007F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FA1A5B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8</w:t>
      </w:r>
    </w:p>
    <w:p w:rsidR="006B007F" w:rsidRPr="00FF02AD" w:rsidRDefault="00FA1A5B" w:rsidP="006B007F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</w:t>
      </w:r>
      <w:proofErr w:type="gramStart"/>
      <w:r w:rsidR="0002299D">
        <w:rPr>
          <w:rFonts w:ascii="Calibri" w:eastAsia="Times New Roman" w:hAnsi="Calibri" w:cs="Times New Roman"/>
          <w:b/>
          <w:color w:val="000000"/>
          <w:sz w:val="28"/>
          <w:szCs w:val="28"/>
        </w:rPr>
        <w:t>schvaluje</w:t>
      </w:r>
      <w:r w:rsidR="006B007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,,</w:t>
      </w:r>
      <w:r w:rsidR="0002299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Zápis</w:t>
      </w:r>
      <w:proofErr w:type="gramEnd"/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 dílčího přezkoumání hospodaření obce Bílá Lhota za rok 2015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73CE" w:rsidRPr="00FA1A5B" w:rsidRDefault="004373CE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570359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9</w:t>
      </w:r>
    </w:p>
    <w:p w:rsidR="00FA1A5B" w:rsidRPr="00422155" w:rsidRDefault="00FA1A5B" w:rsidP="00422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</w:t>
      </w:r>
      <w:proofErr w:type="gramStart"/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schvaluje </w:t>
      </w:r>
      <w:r w:rsidR="006B007F">
        <w:rPr>
          <w:rFonts w:ascii="Calibri" w:eastAsia="Times New Roman" w:hAnsi="Calibri" w:cs="Times New Roman"/>
          <w:b/>
          <w:color w:val="000000"/>
          <w:sz w:val="28"/>
          <w:szCs w:val="28"/>
        </w:rPr>
        <w:t>,,</w:t>
      </w:r>
      <w:r w:rsidR="006B007F" w:rsidRPr="00FF02AD">
        <w:rPr>
          <w:rFonts w:ascii="Calibri" w:hAnsi="Calibri" w:cs="Calibri"/>
          <w:b/>
          <w:bCs/>
          <w:color w:val="000000"/>
          <w:sz w:val="28"/>
          <w:szCs w:val="28"/>
        </w:rPr>
        <w:t>Dodatek</w:t>
      </w:r>
      <w:proofErr w:type="gramEnd"/>
      <w:r w:rsidR="006B007F" w:rsidRPr="00FF02AD">
        <w:rPr>
          <w:rFonts w:ascii="Calibri" w:hAnsi="Calibri" w:cs="Calibri"/>
          <w:b/>
          <w:bCs/>
          <w:color w:val="000000"/>
          <w:sz w:val="28"/>
          <w:szCs w:val="28"/>
        </w:rPr>
        <w:t xml:space="preserve"> č. 14 ke Smlouvě o provozování skupinového vodovodu Bílá Lhota, jeho údržbě a opravách a případném rozvoji</w:t>
      </w:r>
      <w:r w:rsidR="00C73AC8">
        <w:rPr>
          <w:rFonts w:ascii="Calibri" w:hAnsi="Calibri" w:cs="Calibri"/>
          <w:b/>
          <w:bCs/>
          <w:color w:val="000000"/>
          <w:sz w:val="28"/>
          <w:szCs w:val="28"/>
        </w:rPr>
        <w:t>‘‘</w:t>
      </w:r>
      <w:r w:rsidR="0078739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73AC8">
        <w:rPr>
          <w:b/>
          <w:bCs/>
          <w:sz w:val="28"/>
          <w:szCs w:val="28"/>
        </w:rPr>
        <w:t>a pov</w:t>
      </w:r>
      <w:r w:rsidR="00805125">
        <w:rPr>
          <w:b/>
          <w:bCs/>
          <w:sz w:val="28"/>
          <w:szCs w:val="28"/>
        </w:rPr>
        <w:t xml:space="preserve">ěřuje starostu k podpisu tohoto dodatku. </w:t>
      </w:r>
    </w:p>
    <w:p w:rsidR="00E07F96" w:rsidRPr="00FA1A5B" w:rsidRDefault="00E07F96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</w:t>
      </w:r>
      <w:r w:rsidR="00570359"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esení č. 10</w:t>
      </w:r>
    </w:p>
    <w:p w:rsidR="00A20645" w:rsidRPr="00FA1A5B" w:rsidRDefault="00FA1A5B" w:rsidP="00A20645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</w:t>
      </w:r>
      <w:proofErr w:type="gramStart"/>
      <w:r w:rsidRPr="00FA1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schvaluje</w:t>
      </w:r>
      <w:r w:rsidR="006B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,,</w:t>
      </w:r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Plán</w:t>
      </w:r>
      <w:proofErr w:type="gramEnd"/>
      <w:r w:rsidR="006B007F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inventur na rok 2015</w:t>
      </w:r>
      <w:r w:rsidR="006B0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F0467A" w:rsidRDefault="00F0467A" w:rsidP="00FA1A5B">
      <w:pPr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FA1A5B" w:rsidRDefault="00570359" w:rsidP="00FA1A5B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  <w:t>Usnesení č. 11</w:t>
      </w:r>
    </w:p>
    <w:p w:rsidR="00A86322" w:rsidRPr="00B12039" w:rsidRDefault="00F0467A" w:rsidP="00A86322">
      <w:pPr>
        <w:autoSpaceDE w:val="0"/>
        <w:autoSpaceDN w:val="0"/>
        <w:adjustRightInd w:val="0"/>
        <w:spacing w:after="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8C2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Zastupitelstvo obce Bílá Lhota </w:t>
      </w:r>
      <w:proofErr w:type="gramStart"/>
      <w:r w:rsidRPr="003328C2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schvaluje</w:t>
      </w:r>
      <w:r w:rsidR="00C94557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</w:t>
      </w:r>
      <w:r w:rsidR="00C94557">
        <w:rPr>
          <w:rFonts w:ascii="Calibri" w:eastAsia="Times New Roman" w:hAnsi="Calibri" w:cs="Times New Roman"/>
          <w:bCs/>
          <w:sz w:val="28"/>
          <w:szCs w:val="28"/>
          <w:lang w:eastAsia="cs-CZ"/>
        </w:rPr>
        <w:t>,,</w:t>
      </w:r>
      <w:r w:rsidR="00A86322" w:rsidRPr="00A86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6322" w:rsidRPr="00B12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</w:t>
      </w:r>
      <w:proofErr w:type="gramEnd"/>
      <w:r w:rsidR="00A86322" w:rsidRPr="00B12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provizorium pro hospodaření obce Bílá Lhota na</w:t>
      </w:r>
      <w:r w:rsidR="005C4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I. čtvrtletí roku 2016“</w:t>
      </w:r>
      <w:r w:rsidR="00A86322" w:rsidRPr="00B12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6322" w:rsidRPr="00A86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 výši ¼ výdajů rozpočtu roku</w:t>
      </w:r>
      <w:r w:rsidR="00A86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  <w:r w:rsidR="005C4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94557" w:rsidRPr="00FF02AD" w:rsidRDefault="00C94557" w:rsidP="00C94557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67A" w:rsidRDefault="00F0467A" w:rsidP="00FA1A5B">
      <w:pPr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ED6A25" w:rsidRDefault="00ED6A25" w:rsidP="00FA1A5B">
      <w:pPr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ED6A25" w:rsidRPr="00F0467A" w:rsidRDefault="00ED6A25" w:rsidP="00FA1A5B">
      <w:pPr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E07F96" w:rsidRPr="00E07F96" w:rsidRDefault="00570359" w:rsidP="00FA1A5B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  <w:lastRenderedPageBreak/>
        <w:t>Usnesení č. 12</w:t>
      </w:r>
    </w:p>
    <w:p w:rsidR="00C94557" w:rsidRPr="00422155" w:rsidRDefault="003B11C1" w:rsidP="00E07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Bílá Lhota </w:t>
      </w:r>
      <w:proofErr w:type="gramStart"/>
      <w:r>
        <w:rPr>
          <w:b/>
          <w:sz w:val="28"/>
          <w:szCs w:val="28"/>
        </w:rPr>
        <w:t>schvaluje</w:t>
      </w:r>
      <w:r w:rsidR="00C94557">
        <w:rPr>
          <w:b/>
          <w:sz w:val="28"/>
          <w:szCs w:val="28"/>
        </w:rPr>
        <w:t xml:space="preserve"> ,,</w:t>
      </w:r>
      <w:r w:rsidR="00C94557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OZV</w:t>
      </w:r>
      <w:proofErr w:type="gramEnd"/>
      <w:r w:rsidR="00C94557"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1/ 2015, o místním poplatku za provoz systému shromažďování, sběru, přepravy, třídění, využívání a odstraňování komunálních odpadů</w:t>
      </w:r>
      <w:r w:rsidR="00C94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422155" w:rsidRDefault="00422155" w:rsidP="00E07F96">
      <w:pPr>
        <w:rPr>
          <w:b/>
          <w:sz w:val="28"/>
          <w:szCs w:val="28"/>
          <w:u w:val="single"/>
        </w:rPr>
      </w:pPr>
    </w:p>
    <w:p w:rsidR="00C94557" w:rsidRPr="00C94557" w:rsidRDefault="00570359" w:rsidP="00E07F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13</w:t>
      </w:r>
    </w:p>
    <w:p w:rsidR="00C94557" w:rsidRPr="00FF02AD" w:rsidRDefault="00C94557" w:rsidP="00C94557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Bílá Lhota pověřuje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ke 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chvalování rozpočtových změn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500 000,-  Kč nad rámec schváleného rozpočtu v příjmech i ve výdajích a 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ověřuje RO 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schvalovat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 změny i v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případě přijatých dotací, na které již byly schváleny smlouvy o dílo ZO a dotac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e, které obdrží základní nebo 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mateřská škola našim prostřednictvím, dále dotace na volby a referenda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F0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 neomezené výši. </w:t>
      </w:r>
    </w:p>
    <w:p w:rsidR="00E07F96" w:rsidRDefault="00E07F96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422155" w:rsidRDefault="00CD515A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 xml:space="preserve">Usnesení č. 14: </w:t>
      </w:r>
    </w:p>
    <w:p w:rsidR="00CD515A" w:rsidRDefault="00CD515A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Bílá Lhota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schvaluje ,, Úpravu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rozpočtu č. 10/2015“</w:t>
      </w:r>
    </w:p>
    <w:p w:rsidR="004373CE" w:rsidRDefault="004373CE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950EB4" w:rsidRPr="00950EB4" w:rsidRDefault="00950EB4" w:rsidP="00950EB4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 xml:space="preserve">ZO bere na </w:t>
      </w:r>
      <w:proofErr w:type="gramStart"/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vědomí :</w:t>
      </w:r>
      <w:proofErr w:type="gramEnd"/>
    </w:p>
    <w:p w:rsidR="00950EB4" w:rsidRDefault="00950EB4" w:rsidP="00963E7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I</w:t>
      </w:r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nformace o průběhu stavebních prací na </w:t>
      </w:r>
      <w:proofErr w:type="gramStart"/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akci ,, Kanalizace</w:t>
      </w:r>
      <w:proofErr w:type="gramEnd"/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ČOV Bílá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63E7D" w:rsidRPr="00FA1A5B" w:rsidRDefault="00950EB4" w:rsidP="00963E7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Lhota“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1A5B" w:rsidRDefault="00950EB4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94557">
        <w:rPr>
          <w:rFonts w:ascii="Calibri" w:eastAsia="Times New Roman" w:hAnsi="Calibri" w:cs="Times New Roman"/>
          <w:b/>
          <w:sz w:val="28"/>
          <w:szCs w:val="28"/>
          <w:lang w:eastAsia="cs-CZ"/>
        </w:rPr>
        <w:t>Plnění usnesení z</w:t>
      </w:r>
      <w:r w:rsidR="008A1EF5">
        <w:rPr>
          <w:rFonts w:ascii="Calibri" w:eastAsia="Times New Roman" w:hAnsi="Calibri" w:cs="Times New Roman"/>
          <w:b/>
          <w:sz w:val="28"/>
          <w:szCs w:val="28"/>
          <w:lang w:eastAsia="cs-CZ"/>
        </w:rPr>
        <w:t>e</w:t>
      </w:r>
      <w:r w:rsidR="00C94557">
        <w:rPr>
          <w:rFonts w:ascii="Calibri" w:eastAsia="Times New Roman" w:hAnsi="Calibri" w:cs="Times New Roman"/>
          <w:b/>
          <w:sz w:val="28"/>
          <w:szCs w:val="28"/>
          <w:lang w:eastAsia="cs-CZ"/>
        </w:rPr>
        <w:t> 7</w:t>
      </w:r>
      <w:r w:rsidR="00FA1A5B"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.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zasedání </w:t>
      </w:r>
      <w:r w:rsidR="00C94557">
        <w:rPr>
          <w:rFonts w:ascii="Calibri" w:eastAsia="Times New Roman" w:hAnsi="Calibri" w:cs="Times New Roman"/>
          <w:b/>
          <w:sz w:val="28"/>
          <w:szCs w:val="28"/>
          <w:lang w:eastAsia="cs-CZ"/>
        </w:rPr>
        <w:t>ZO</w:t>
      </w:r>
    </w:p>
    <w:p w:rsidR="008A1EF5" w:rsidRPr="00FA1A5B" w:rsidRDefault="008A1EF5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- Informace o možnosti odkoupení podílu lesa v </w:t>
      </w:r>
      <w:proofErr w:type="spellStart"/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k.ú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.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Nová Ves </w:t>
      </w:r>
    </w:p>
    <w:p w:rsid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                             </w:t>
      </w:r>
    </w:p>
    <w:p w:rsidR="00787399" w:rsidRDefault="00787399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787399" w:rsidRPr="00FA1A5B" w:rsidRDefault="00787399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spacing w:val="-6"/>
          <w:sz w:val="24"/>
          <w:szCs w:val="24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>………………………………………..</w:t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  <w:t xml:space="preserve">   ………………………………………..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spacing w:val="-6"/>
          <w:sz w:val="24"/>
          <w:szCs w:val="24"/>
          <w:lang w:eastAsia="cs-CZ"/>
        </w:rPr>
        <w:t xml:space="preserve">  </w:t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>Jan Balcárek - starosta</w:t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  <w:t xml:space="preserve">             Sedlářová Alena - místostarostka</w:t>
      </w:r>
    </w:p>
    <w:p w:rsid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787399" w:rsidRPr="00FA1A5B" w:rsidRDefault="00787399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  <w:bookmarkStart w:id="0" w:name="_GoBack"/>
      <w:bookmarkEnd w:id="0"/>
      <w:r w:rsidRPr="00FA1A5B"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  <w:t xml:space="preserve">………………………………….   </w:t>
      </w:r>
      <w:r w:rsidRPr="00FA1A5B"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  <w:tab/>
        <w:t xml:space="preserve">              ………………………………….              ………………………………….        </w:t>
      </w:r>
    </w:p>
    <w:p w:rsidR="00FA1A5B" w:rsidRPr="00C46F5B" w:rsidRDefault="00C46F5B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</w:t>
      </w:r>
      <w:r w:rsidRPr="00C46F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Veselý </w:t>
      </w:r>
      <w:proofErr w:type="gramStart"/>
      <w:r w:rsidRPr="00C46F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Petr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                      Mgr.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Petr Člupný                 Gottvald Jiří </w:t>
      </w:r>
    </w:p>
    <w:p w:rsidR="002A7608" w:rsidRDefault="002A7608"/>
    <w:sectPr w:rsidR="002A7608" w:rsidSect="0032237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D"/>
    <w:rsid w:val="0002299D"/>
    <w:rsid w:val="00076067"/>
    <w:rsid w:val="000858BB"/>
    <w:rsid w:val="002445E2"/>
    <w:rsid w:val="002A7608"/>
    <w:rsid w:val="002F7BB0"/>
    <w:rsid w:val="00310CE8"/>
    <w:rsid w:val="0032268B"/>
    <w:rsid w:val="003328C2"/>
    <w:rsid w:val="003B11C1"/>
    <w:rsid w:val="00415D3F"/>
    <w:rsid w:val="00422155"/>
    <w:rsid w:val="004373CE"/>
    <w:rsid w:val="00547FFD"/>
    <w:rsid w:val="00570359"/>
    <w:rsid w:val="005811D9"/>
    <w:rsid w:val="005C4A3C"/>
    <w:rsid w:val="005D65D7"/>
    <w:rsid w:val="00626DD4"/>
    <w:rsid w:val="00683353"/>
    <w:rsid w:val="006B007F"/>
    <w:rsid w:val="00787399"/>
    <w:rsid w:val="007C7292"/>
    <w:rsid w:val="00805125"/>
    <w:rsid w:val="00824C47"/>
    <w:rsid w:val="00825F43"/>
    <w:rsid w:val="00863F3B"/>
    <w:rsid w:val="008A1EF5"/>
    <w:rsid w:val="00900C4E"/>
    <w:rsid w:val="00950EB4"/>
    <w:rsid w:val="00963E7D"/>
    <w:rsid w:val="00A20645"/>
    <w:rsid w:val="00A607BE"/>
    <w:rsid w:val="00A86322"/>
    <w:rsid w:val="00BB17DB"/>
    <w:rsid w:val="00C15845"/>
    <w:rsid w:val="00C46F5B"/>
    <w:rsid w:val="00C73AC8"/>
    <w:rsid w:val="00C93B0C"/>
    <w:rsid w:val="00C94557"/>
    <w:rsid w:val="00CD515A"/>
    <w:rsid w:val="00D80371"/>
    <w:rsid w:val="00DB7D03"/>
    <w:rsid w:val="00E07F96"/>
    <w:rsid w:val="00EB40B8"/>
    <w:rsid w:val="00ED6A25"/>
    <w:rsid w:val="00F0467A"/>
    <w:rsid w:val="00FA1A5B"/>
    <w:rsid w:val="00FC3BEE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F8A1-358A-4735-AAF2-A7337AD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33</cp:revision>
  <cp:lastPrinted>2015-12-01T15:58:00Z</cp:lastPrinted>
  <dcterms:created xsi:type="dcterms:W3CDTF">2015-10-26T09:56:00Z</dcterms:created>
  <dcterms:modified xsi:type="dcterms:W3CDTF">2015-12-09T09:12:00Z</dcterms:modified>
</cp:coreProperties>
</file>