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8DF7" w14:textId="54362012" w:rsidR="00C15D62" w:rsidRDefault="00C15D62" w:rsidP="00C15D62">
      <w:pPr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</w:t>
      </w:r>
      <w:r w:rsidRPr="00F3683B">
        <w:rPr>
          <w:b/>
          <w:bCs/>
          <w:iCs/>
          <w:sz w:val="36"/>
          <w:szCs w:val="36"/>
        </w:rPr>
        <w:t>BÍLÁ LHOTA č.p. 1, 783 21 CHUDOBÍN</w:t>
      </w:r>
    </w:p>
    <w:p w14:paraId="3B79403C" w14:textId="77777777" w:rsidR="00C15D62" w:rsidRPr="00F3683B" w:rsidRDefault="00C15D62" w:rsidP="00C15D62">
      <w:pPr>
        <w:jc w:val="center"/>
        <w:rPr>
          <w:b/>
          <w:bCs/>
          <w:iCs/>
          <w:sz w:val="56"/>
          <w:szCs w:val="56"/>
        </w:rPr>
      </w:pPr>
      <w:r>
        <w:rPr>
          <w:b/>
          <w:bCs/>
          <w:i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5FE9F10" wp14:editId="3428E73B">
            <wp:simplePos x="0" y="0"/>
            <wp:positionH relativeFrom="column">
              <wp:posOffset>-42545</wp:posOffset>
            </wp:positionH>
            <wp:positionV relativeFrom="paragraph">
              <wp:posOffset>-242570</wp:posOffset>
            </wp:positionV>
            <wp:extent cx="809625" cy="809625"/>
            <wp:effectExtent l="19050" t="0" r="9525" b="0"/>
            <wp:wrapNone/>
            <wp:docPr id="1" name="obrázek 1" descr="C:\Documents and Settings\Uživatel\Plocha\Loga, znak\Bílá Lhota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živatel\Plocha\Loga, znak\Bílá Lhota - 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Cs/>
          <w:sz w:val="56"/>
          <w:szCs w:val="56"/>
        </w:rPr>
        <w:t xml:space="preserve">     </w:t>
      </w:r>
      <w:r w:rsidRPr="00F3683B">
        <w:rPr>
          <w:b/>
          <w:bCs/>
          <w:iCs/>
          <w:sz w:val="56"/>
          <w:szCs w:val="56"/>
        </w:rPr>
        <w:t>OBE</w:t>
      </w:r>
      <w:r>
        <w:rPr>
          <w:b/>
          <w:bCs/>
          <w:iCs/>
          <w:sz w:val="56"/>
          <w:szCs w:val="56"/>
        </w:rPr>
        <w:t xml:space="preserve">C </w:t>
      </w:r>
      <w:r w:rsidRPr="00F3683B">
        <w:rPr>
          <w:b/>
          <w:bCs/>
          <w:iCs/>
          <w:sz w:val="56"/>
          <w:szCs w:val="56"/>
        </w:rPr>
        <w:t>BÍLÁ LHOTA</w:t>
      </w:r>
    </w:p>
    <w:p w14:paraId="3CE330F2" w14:textId="35A214A4" w:rsidR="00C15D62" w:rsidRPr="00F3683B" w:rsidRDefault="00C15D62" w:rsidP="00C15D62">
      <w:pPr>
        <w:jc w:val="center"/>
        <w:rPr>
          <w:b/>
          <w:bCs/>
          <w:iCs/>
          <w:sz w:val="10"/>
          <w:szCs w:val="10"/>
        </w:rPr>
      </w:pPr>
      <w:r w:rsidRPr="00F3683B">
        <w:rPr>
          <w:b/>
          <w:bCs/>
          <w:iCs/>
          <w:sz w:val="36"/>
          <w:szCs w:val="36"/>
        </w:rPr>
        <w:t xml:space="preserve"> </w:t>
      </w:r>
      <w:r>
        <w:rPr>
          <w:b/>
          <w:bCs/>
          <w:iCs/>
          <w:sz w:val="36"/>
          <w:szCs w:val="36"/>
        </w:rPr>
        <w:t xml:space="preserve"> </w:t>
      </w:r>
    </w:p>
    <w:p w14:paraId="25EA8904" w14:textId="77777777" w:rsidR="00C15D62" w:rsidRDefault="00C15D62" w:rsidP="00C15D62">
      <w:pPr>
        <w:pBdr>
          <w:bottom w:val="single" w:sz="12" w:space="1" w:color="auto"/>
        </w:pBdr>
        <w:jc w:val="center"/>
        <w:rPr>
          <w:b/>
          <w:bCs/>
          <w:i/>
          <w:iCs/>
        </w:rPr>
      </w:pPr>
    </w:p>
    <w:p w14:paraId="72D9832F" w14:textId="203B81AD" w:rsidR="00C15D62" w:rsidRPr="00F3683B" w:rsidRDefault="00C15D62" w:rsidP="00C15D62">
      <w:pPr>
        <w:pBdr>
          <w:bottom w:val="single" w:sz="12" w:space="1" w:color="auto"/>
        </w:pBdr>
        <w:jc w:val="center"/>
        <w:rPr>
          <w:b/>
          <w:bCs/>
          <w:i/>
          <w:iCs/>
        </w:rPr>
      </w:pPr>
      <w:r w:rsidRPr="00F3683B">
        <w:rPr>
          <w:b/>
          <w:bCs/>
          <w:i/>
          <w:iCs/>
        </w:rPr>
        <w:t xml:space="preserve">tel. 585 340 078, IČ:00298662, DIČ:CZ00298662, e-mail: </w:t>
      </w:r>
      <w:hyperlink r:id="rId6" w:history="1">
        <w:r w:rsidRPr="00F3683B">
          <w:rPr>
            <w:rStyle w:val="Hypertextovodkaz"/>
            <w:b/>
            <w:bCs/>
            <w:i/>
            <w:iCs/>
            <w:sz w:val="20"/>
            <w:szCs w:val="20"/>
          </w:rPr>
          <w:t>obec@bilalhota.cz</w:t>
        </w:r>
      </w:hyperlink>
      <w:r w:rsidRPr="00F3683B">
        <w:rPr>
          <w:i/>
        </w:rPr>
        <w:t xml:space="preserve">, </w:t>
      </w:r>
      <w:r w:rsidRPr="00F3683B">
        <w:rPr>
          <w:b/>
          <w:i/>
        </w:rPr>
        <w:t>ID DS: ey6bk4u</w:t>
      </w:r>
    </w:p>
    <w:p w14:paraId="4FE83932" w14:textId="319716A7" w:rsidR="009C01C4" w:rsidRDefault="009C01C4"/>
    <w:p w14:paraId="0C4CC0FD" w14:textId="1C4B8A8F" w:rsidR="00C15D62" w:rsidRPr="00262775" w:rsidRDefault="00C15D62">
      <w:pPr>
        <w:rPr>
          <w:rFonts w:ascii="Fira Sans Condensed" w:hAnsi="Fira Sans Condensed"/>
          <w:b/>
          <w:bCs/>
          <w:sz w:val="32"/>
          <w:szCs w:val="32"/>
        </w:rPr>
      </w:pPr>
      <w:r w:rsidRPr="00262775">
        <w:rPr>
          <w:rFonts w:ascii="Fira Sans Condensed" w:hAnsi="Fira Sans Condensed"/>
          <w:b/>
          <w:bCs/>
          <w:sz w:val="32"/>
          <w:szCs w:val="32"/>
        </w:rPr>
        <w:t xml:space="preserve">Informace o odpadovém hospodářství za rok 2022 v obci Bílá Lhota </w:t>
      </w:r>
    </w:p>
    <w:p w14:paraId="190F4839" w14:textId="269831D0" w:rsidR="00C15D62" w:rsidRDefault="00C15D62" w:rsidP="00262775">
      <w:pPr>
        <w:jc w:val="center"/>
        <w:rPr>
          <w:rFonts w:ascii="Fira Sans Condensed" w:hAnsi="Fira Sans Condensed"/>
        </w:rPr>
      </w:pPr>
      <w:r>
        <w:rPr>
          <w:rFonts w:ascii="Fira Sans Condensed" w:hAnsi="Fira Sans Condensed"/>
        </w:rPr>
        <w:t>(dle § 60 odst. 4 zákona č. 541/2020 Sb.,</w:t>
      </w:r>
      <w:r w:rsidR="00262775">
        <w:rPr>
          <w:rFonts w:ascii="Fira Sans Condensed" w:hAnsi="Fira Sans Condensed"/>
        </w:rPr>
        <w:t xml:space="preserve"> o odpadech ve znění pozdějších předpisů)</w:t>
      </w:r>
    </w:p>
    <w:p w14:paraId="7822770F" w14:textId="77777777" w:rsidR="00262775" w:rsidRDefault="00262775" w:rsidP="00262775">
      <w:pPr>
        <w:rPr>
          <w:rFonts w:ascii="Fira Sans Condensed" w:hAnsi="Fira Sans Condensed"/>
        </w:rPr>
      </w:pPr>
    </w:p>
    <w:p w14:paraId="37BBD2A1" w14:textId="45C8D136" w:rsidR="00262775" w:rsidRDefault="00262775" w:rsidP="00262775">
      <w:pPr>
        <w:rPr>
          <w:rFonts w:ascii="Fira Sans Condensed" w:hAnsi="Fira Sans Condensed"/>
          <w:b/>
          <w:bCs/>
        </w:rPr>
      </w:pPr>
      <w:r w:rsidRPr="00262775">
        <w:rPr>
          <w:rFonts w:ascii="Fira Sans Condensed" w:hAnsi="Fira Sans Condensed"/>
          <w:b/>
          <w:bCs/>
        </w:rPr>
        <w:t>V obci Bílá Lhota je možné odděleně soustřeďovat (třídit) tyto složky odpadu:</w:t>
      </w:r>
    </w:p>
    <w:p w14:paraId="417D1BF3" w14:textId="77777777" w:rsidR="00262775" w:rsidRDefault="00262775" w:rsidP="00262775">
      <w:pPr>
        <w:tabs>
          <w:tab w:val="num" w:pos="927"/>
        </w:tabs>
        <w:jc w:val="both"/>
        <w:rPr>
          <w:rFonts w:ascii="Fira Sans Condensed" w:hAnsi="Fira Sans Condensed" w:cs="Arial"/>
          <w:sz w:val="27"/>
          <w:szCs w:val="27"/>
        </w:rPr>
      </w:pPr>
    </w:p>
    <w:p w14:paraId="019672C0" w14:textId="13D6D07F" w:rsidR="00262775" w:rsidRDefault="00262775" w:rsidP="00262775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  <w:r w:rsidRPr="00CB3BE0">
        <w:rPr>
          <w:rFonts w:ascii="Fira Sans Condensed" w:hAnsi="Fira Sans Condensed" w:cs="Arial"/>
          <w:b/>
          <w:bCs/>
          <w:sz w:val="27"/>
          <w:szCs w:val="27"/>
        </w:rPr>
        <w:t>Bílá Lhota u autobusové zastávky</w:t>
      </w:r>
    </w:p>
    <w:p w14:paraId="33096444" w14:textId="77777777" w:rsidR="00CB3BE0" w:rsidRPr="00CB3BE0" w:rsidRDefault="00CB3BE0" w:rsidP="00262775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62775" w14:paraId="3369A215" w14:textId="77777777" w:rsidTr="00262775">
        <w:tc>
          <w:tcPr>
            <w:tcW w:w="2263" w:type="dxa"/>
          </w:tcPr>
          <w:p w14:paraId="0FD85072" w14:textId="5BBFCD36" w:rsidR="00262775" w:rsidRDefault="00262775" w:rsidP="00262775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Papír</w:t>
            </w:r>
          </w:p>
        </w:tc>
        <w:tc>
          <w:tcPr>
            <w:tcW w:w="6799" w:type="dxa"/>
          </w:tcPr>
          <w:p w14:paraId="7892D105" w14:textId="456610DA" w:rsidR="00262775" w:rsidRDefault="00623162" w:rsidP="00262775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2</w:t>
            </w:r>
            <w:r w:rsidR="006606D5">
              <w:rPr>
                <w:rFonts w:ascii="Fira Sans Condensed" w:hAnsi="Fira Sans Condensed" w:cs="Arial"/>
                <w:sz w:val="27"/>
                <w:szCs w:val="27"/>
              </w:rPr>
              <w:t xml:space="preserve"> ks 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 xml:space="preserve"> kontejner 1100l </w:t>
            </w:r>
            <w:r w:rsidR="006606D5">
              <w:rPr>
                <w:rFonts w:ascii="Fira Sans Condensed" w:hAnsi="Fira Sans Condensed" w:cs="Arial"/>
                <w:sz w:val="27"/>
                <w:szCs w:val="27"/>
              </w:rPr>
              <w:t>– vyváží se co 14 dn</w:t>
            </w:r>
            <w:r w:rsidR="00B92533">
              <w:rPr>
                <w:rFonts w:ascii="Fira Sans Condensed" w:hAnsi="Fira Sans Condensed" w:cs="Arial"/>
                <w:sz w:val="27"/>
                <w:szCs w:val="27"/>
              </w:rPr>
              <w:t>ů</w:t>
            </w:r>
          </w:p>
        </w:tc>
      </w:tr>
      <w:tr w:rsidR="00262775" w14:paraId="4A4930FC" w14:textId="77777777" w:rsidTr="00262775">
        <w:tc>
          <w:tcPr>
            <w:tcW w:w="2263" w:type="dxa"/>
          </w:tcPr>
          <w:p w14:paraId="767BBD71" w14:textId="1B8F5796" w:rsidR="00262775" w:rsidRDefault="00262775" w:rsidP="00262775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Sklo</w:t>
            </w:r>
          </w:p>
        </w:tc>
        <w:tc>
          <w:tcPr>
            <w:tcW w:w="6799" w:type="dxa"/>
          </w:tcPr>
          <w:p w14:paraId="07B3F1AF" w14:textId="704E65DA" w:rsidR="007A36AF" w:rsidRDefault="003C64B1" w:rsidP="00262775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4</w:t>
            </w:r>
            <w:r w:rsidR="006606D5">
              <w:rPr>
                <w:rFonts w:ascii="Fira Sans Condensed" w:hAnsi="Fira Sans Condensed" w:cs="Arial"/>
                <w:sz w:val="27"/>
                <w:szCs w:val="27"/>
              </w:rPr>
              <w:t xml:space="preserve"> ks 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 xml:space="preserve">kontejner 1500l </w:t>
            </w:r>
            <w:r w:rsidR="006606D5">
              <w:rPr>
                <w:rFonts w:ascii="Fira Sans Condensed" w:hAnsi="Fira Sans Condensed" w:cs="Arial"/>
                <w:sz w:val="27"/>
                <w:szCs w:val="27"/>
              </w:rPr>
              <w:t>– vyváží se dle potřeby</w:t>
            </w:r>
          </w:p>
          <w:p w14:paraId="041F92A3" w14:textId="2B560540" w:rsidR="00262775" w:rsidRDefault="007A36AF" w:rsidP="00262775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 xml:space="preserve"> ( 2x barevné, </w:t>
            </w:r>
            <w:r w:rsidR="003C64B1">
              <w:rPr>
                <w:rFonts w:ascii="Fira Sans Condensed" w:hAnsi="Fira Sans Condensed" w:cs="Arial"/>
                <w:sz w:val="27"/>
                <w:szCs w:val="27"/>
              </w:rPr>
              <w:t>2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 xml:space="preserve"> x  bílé)</w:t>
            </w:r>
          </w:p>
        </w:tc>
      </w:tr>
      <w:tr w:rsidR="00262775" w14:paraId="03E2AA2B" w14:textId="77777777" w:rsidTr="00262775">
        <w:tc>
          <w:tcPr>
            <w:tcW w:w="2263" w:type="dxa"/>
          </w:tcPr>
          <w:p w14:paraId="74E90F1B" w14:textId="08884C1B" w:rsidR="00262775" w:rsidRDefault="00262775" w:rsidP="00262775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Jedlý olej a tuk</w:t>
            </w:r>
          </w:p>
        </w:tc>
        <w:tc>
          <w:tcPr>
            <w:tcW w:w="6799" w:type="dxa"/>
          </w:tcPr>
          <w:p w14:paraId="2BF57DAA" w14:textId="11B34D1C" w:rsidR="00262775" w:rsidRDefault="006606D5" w:rsidP="00262775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 xml:space="preserve">1 ks 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>popelnice 110 l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>– vyváží se dle potřeby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 xml:space="preserve"> </w:t>
            </w:r>
          </w:p>
        </w:tc>
      </w:tr>
      <w:tr w:rsidR="00262775" w14:paraId="7FB860B4" w14:textId="77777777" w:rsidTr="00262775">
        <w:tc>
          <w:tcPr>
            <w:tcW w:w="2263" w:type="dxa"/>
          </w:tcPr>
          <w:p w14:paraId="29A6EB12" w14:textId="04A29AF9" w:rsidR="00262775" w:rsidRDefault="00262775" w:rsidP="00262775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Kov</w:t>
            </w:r>
          </w:p>
        </w:tc>
        <w:tc>
          <w:tcPr>
            <w:tcW w:w="6799" w:type="dxa"/>
          </w:tcPr>
          <w:p w14:paraId="0394D4E7" w14:textId="4624C87E" w:rsidR="00262775" w:rsidRDefault="006606D5" w:rsidP="00262775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1 ks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 xml:space="preserve"> popelnice 110 l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 xml:space="preserve"> - vyváží se dle potřeby</w:t>
            </w:r>
          </w:p>
        </w:tc>
      </w:tr>
      <w:tr w:rsidR="00262775" w14:paraId="67C2FD0F" w14:textId="77777777" w:rsidTr="00262775">
        <w:tc>
          <w:tcPr>
            <w:tcW w:w="2263" w:type="dxa"/>
          </w:tcPr>
          <w:p w14:paraId="5F62E1D5" w14:textId="5C2D0386" w:rsidR="00262775" w:rsidRDefault="00262775" w:rsidP="00262775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Textil</w:t>
            </w:r>
          </w:p>
        </w:tc>
        <w:tc>
          <w:tcPr>
            <w:tcW w:w="6799" w:type="dxa"/>
          </w:tcPr>
          <w:p w14:paraId="6F7E9FBD" w14:textId="5B5396A0" w:rsidR="00262775" w:rsidRDefault="006606D5" w:rsidP="00262775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1 ks – vyváží se dle potřeby</w:t>
            </w:r>
          </w:p>
        </w:tc>
      </w:tr>
    </w:tbl>
    <w:p w14:paraId="6B3EB460" w14:textId="77777777" w:rsidR="00262775" w:rsidRDefault="00262775" w:rsidP="00262775">
      <w:pPr>
        <w:tabs>
          <w:tab w:val="num" w:pos="927"/>
        </w:tabs>
        <w:jc w:val="both"/>
        <w:rPr>
          <w:rFonts w:ascii="Fira Sans Condensed" w:hAnsi="Fira Sans Condensed" w:cs="Arial"/>
          <w:sz w:val="27"/>
          <w:szCs w:val="27"/>
        </w:rPr>
      </w:pPr>
    </w:p>
    <w:p w14:paraId="03BCF0CB" w14:textId="37BE7850" w:rsidR="00262775" w:rsidRDefault="00262775" w:rsidP="00262775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  <w:r w:rsidRPr="00CB3BE0">
        <w:rPr>
          <w:rFonts w:ascii="Fira Sans Condensed" w:hAnsi="Fira Sans Condensed" w:cs="Arial"/>
          <w:b/>
          <w:bCs/>
          <w:sz w:val="27"/>
          <w:szCs w:val="27"/>
        </w:rPr>
        <w:t>Červená Lhota u zbrojnice</w:t>
      </w:r>
      <w:r w:rsidR="00CB3BE0">
        <w:rPr>
          <w:rFonts w:ascii="Fira Sans Condensed" w:hAnsi="Fira Sans Condensed" w:cs="Arial"/>
          <w:b/>
          <w:bCs/>
          <w:sz w:val="27"/>
          <w:szCs w:val="27"/>
        </w:rPr>
        <w:t xml:space="preserve"> a u č.p. </w:t>
      </w:r>
      <w:r w:rsidR="00B92533">
        <w:rPr>
          <w:rFonts w:ascii="Fira Sans Condensed" w:hAnsi="Fira Sans Condensed" w:cs="Arial"/>
          <w:b/>
          <w:bCs/>
          <w:sz w:val="27"/>
          <w:szCs w:val="27"/>
        </w:rPr>
        <w:t>31</w:t>
      </w:r>
    </w:p>
    <w:p w14:paraId="7894EA2B" w14:textId="03E87061" w:rsidR="00CB3BE0" w:rsidRDefault="00CB3BE0" w:rsidP="00262775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B3BE0" w14:paraId="40AF11D0" w14:textId="77777777" w:rsidTr="00AD1848">
        <w:tc>
          <w:tcPr>
            <w:tcW w:w="2263" w:type="dxa"/>
          </w:tcPr>
          <w:p w14:paraId="66EC83A7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Papír</w:t>
            </w:r>
          </w:p>
        </w:tc>
        <w:tc>
          <w:tcPr>
            <w:tcW w:w="6799" w:type="dxa"/>
          </w:tcPr>
          <w:p w14:paraId="1A837869" w14:textId="2BFE2B6F" w:rsidR="00CB3BE0" w:rsidRDefault="00623162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1</w:t>
            </w:r>
            <w:r w:rsidR="00CB3BE0">
              <w:rPr>
                <w:rFonts w:ascii="Fira Sans Condensed" w:hAnsi="Fira Sans Condensed" w:cs="Arial"/>
                <w:sz w:val="27"/>
                <w:szCs w:val="27"/>
              </w:rPr>
              <w:t xml:space="preserve"> ks 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 xml:space="preserve">kontejner 1100l </w:t>
            </w:r>
            <w:r w:rsidR="00CB3BE0">
              <w:rPr>
                <w:rFonts w:ascii="Fira Sans Condensed" w:hAnsi="Fira Sans Condensed" w:cs="Arial"/>
                <w:sz w:val="27"/>
                <w:szCs w:val="27"/>
              </w:rPr>
              <w:t>– vyváží se co 14 dn</w:t>
            </w:r>
            <w:r w:rsidR="00B92533">
              <w:rPr>
                <w:rFonts w:ascii="Fira Sans Condensed" w:hAnsi="Fira Sans Condensed" w:cs="Arial"/>
                <w:sz w:val="27"/>
                <w:szCs w:val="27"/>
              </w:rPr>
              <w:t>ů</w:t>
            </w:r>
          </w:p>
        </w:tc>
      </w:tr>
      <w:tr w:rsidR="00CB3BE0" w14:paraId="54243548" w14:textId="77777777" w:rsidTr="00AD1848">
        <w:tc>
          <w:tcPr>
            <w:tcW w:w="2263" w:type="dxa"/>
          </w:tcPr>
          <w:p w14:paraId="174B1ED9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Sklo</w:t>
            </w:r>
          </w:p>
        </w:tc>
        <w:tc>
          <w:tcPr>
            <w:tcW w:w="6799" w:type="dxa"/>
          </w:tcPr>
          <w:p w14:paraId="49D67CC2" w14:textId="77777777" w:rsidR="00CB3BE0" w:rsidRDefault="00B92533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4</w:t>
            </w:r>
            <w:r w:rsidR="00CB3BE0">
              <w:rPr>
                <w:rFonts w:ascii="Fira Sans Condensed" w:hAnsi="Fira Sans Condensed" w:cs="Arial"/>
                <w:sz w:val="27"/>
                <w:szCs w:val="27"/>
              </w:rPr>
              <w:t xml:space="preserve"> ks 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>kontejner 1500 l</w:t>
            </w:r>
            <w:r w:rsidR="00CB3BE0">
              <w:rPr>
                <w:rFonts w:ascii="Fira Sans Condensed" w:hAnsi="Fira Sans Condensed" w:cs="Arial"/>
                <w:sz w:val="27"/>
                <w:szCs w:val="27"/>
              </w:rPr>
              <w:t>– vyváží se dle potřeby</w:t>
            </w:r>
          </w:p>
          <w:p w14:paraId="37EB2CD8" w14:textId="115CFA77" w:rsidR="007A36AF" w:rsidRDefault="007A36AF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(2 x barevné, 2 x bílé)</w:t>
            </w:r>
          </w:p>
        </w:tc>
      </w:tr>
      <w:tr w:rsidR="00CB3BE0" w14:paraId="3FBD0BC8" w14:textId="77777777" w:rsidTr="00AD1848">
        <w:tc>
          <w:tcPr>
            <w:tcW w:w="2263" w:type="dxa"/>
          </w:tcPr>
          <w:p w14:paraId="0C1CEAB1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Jedlý olej a tuk</w:t>
            </w:r>
          </w:p>
        </w:tc>
        <w:tc>
          <w:tcPr>
            <w:tcW w:w="6799" w:type="dxa"/>
          </w:tcPr>
          <w:p w14:paraId="4C64527B" w14:textId="171AFB3B" w:rsidR="00CB3BE0" w:rsidRDefault="00B92533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2</w:t>
            </w:r>
            <w:r w:rsidR="00CB3BE0">
              <w:rPr>
                <w:rFonts w:ascii="Fira Sans Condensed" w:hAnsi="Fira Sans Condensed" w:cs="Arial"/>
                <w:sz w:val="27"/>
                <w:szCs w:val="27"/>
              </w:rPr>
              <w:t xml:space="preserve"> ks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 xml:space="preserve"> popelnice 110 l</w:t>
            </w:r>
            <w:r w:rsidR="00CB3BE0">
              <w:rPr>
                <w:rFonts w:ascii="Fira Sans Condensed" w:hAnsi="Fira Sans Condensed" w:cs="Arial"/>
                <w:sz w:val="27"/>
                <w:szCs w:val="27"/>
              </w:rPr>
              <w:t xml:space="preserve"> – vyváží se dle potřeby</w:t>
            </w:r>
          </w:p>
        </w:tc>
      </w:tr>
      <w:tr w:rsidR="00CB3BE0" w14:paraId="2EF515F8" w14:textId="77777777" w:rsidTr="00AD1848">
        <w:tc>
          <w:tcPr>
            <w:tcW w:w="2263" w:type="dxa"/>
          </w:tcPr>
          <w:p w14:paraId="5279BBFD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Kov</w:t>
            </w:r>
          </w:p>
        </w:tc>
        <w:tc>
          <w:tcPr>
            <w:tcW w:w="6799" w:type="dxa"/>
          </w:tcPr>
          <w:p w14:paraId="232DCBED" w14:textId="149DCE93" w:rsidR="00CB3BE0" w:rsidRDefault="00B92533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2</w:t>
            </w:r>
            <w:r w:rsidR="00CB3BE0">
              <w:rPr>
                <w:rFonts w:ascii="Fira Sans Condensed" w:hAnsi="Fira Sans Condensed" w:cs="Arial"/>
                <w:sz w:val="27"/>
                <w:szCs w:val="27"/>
              </w:rPr>
              <w:t xml:space="preserve"> ks 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>popelnice 110 l</w:t>
            </w:r>
            <w:r w:rsidR="00CB3BE0">
              <w:rPr>
                <w:rFonts w:ascii="Fira Sans Condensed" w:hAnsi="Fira Sans Condensed" w:cs="Arial"/>
                <w:sz w:val="27"/>
                <w:szCs w:val="27"/>
              </w:rPr>
              <w:t>- vyváží se dle potřeby</w:t>
            </w:r>
          </w:p>
        </w:tc>
      </w:tr>
      <w:tr w:rsidR="00B92533" w14:paraId="36614E1C" w14:textId="77777777" w:rsidTr="00AD1848">
        <w:tc>
          <w:tcPr>
            <w:tcW w:w="2263" w:type="dxa"/>
          </w:tcPr>
          <w:p w14:paraId="708A7D42" w14:textId="63E5C5B4" w:rsidR="00B92533" w:rsidRDefault="00B92533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Bioodpad</w:t>
            </w:r>
          </w:p>
        </w:tc>
        <w:tc>
          <w:tcPr>
            <w:tcW w:w="6799" w:type="dxa"/>
          </w:tcPr>
          <w:p w14:paraId="0BF44E02" w14:textId="3A42023F" w:rsidR="00B92533" w:rsidRDefault="00B92533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 xml:space="preserve">1 ks 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 xml:space="preserve">popelnice 1100 l 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>- vyváží se co 14 dnů  ( od dubna do listopadu)</w:t>
            </w:r>
          </w:p>
        </w:tc>
      </w:tr>
      <w:tr w:rsidR="00623162" w14:paraId="532EDB27" w14:textId="77777777" w:rsidTr="00AD1848">
        <w:tc>
          <w:tcPr>
            <w:tcW w:w="2263" w:type="dxa"/>
          </w:tcPr>
          <w:p w14:paraId="45A9B8FE" w14:textId="066E9C5D" w:rsidR="00623162" w:rsidRDefault="00623162" w:rsidP="00623162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Textil</w:t>
            </w:r>
          </w:p>
        </w:tc>
        <w:tc>
          <w:tcPr>
            <w:tcW w:w="6799" w:type="dxa"/>
          </w:tcPr>
          <w:p w14:paraId="1B2AC75C" w14:textId="297F422E" w:rsidR="00623162" w:rsidRDefault="00623162" w:rsidP="00623162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1 ks – vyváží se dle potřeby</w:t>
            </w:r>
          </w:p>
        </w:tc>
      </w:tr>
    </w:tbl>
    <w:p w14:paraId="0AC071B5" w14:textId="77777777" w:rsidR="00CB3BE0" w:rsidRPr="00262775" w:rsidRDefault="00CB3BE0" w:rsidP="00262775">
      <w:pPr>
        <w:tabs>
          <w:tab w:val="num" w:pos="927"/>
        </w:tabs>
        <w:jc w:val="both"/>
        <w:rPr>
          <w:rFonts w:ascii="Fira Sans Condensed" w:hAnsi="Fira Sans Condensed" w:cs="Arial"/>
          <w:sz w:val="27"/>
          <w:szCs w:val="27"/>
        </w:rPr>
      </w:pPr>
    </w:p>
    <w:p w14:paraId="026E4257" w14:textId="26C1DE48" w:rsidR="00262775" w:rsidRDefault="00262775" w:rsidP="00CB3BE0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  <w:r w:rsidRPr="00CB3BE0">
        <w:rPr>
          <w:rFonts w:ascii="Fira Sans Condensed" w:hAnsi="Fira Sans Condensed" w:cs="Arial"/>
          <w:b/>
          <w:bCs/>
          <w:sz w:val="27"/>
          <w:szCs w:val="27"/>
        </w:rPr>
        <w:t>Hrabí u kapličky</w:t>
      </w:r>
    </w:p>
    <w:p w14:paraId="76792C52" w14:textId="77777777" w:rsidR="00CB3BE0" w:rsidRDefault="00CB3BE0" w:rsidP="00CB3BE0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B3BE0" w14:paraId="388577C2" w14:textId="77777777" w:rsidTr="00AD1848">
        <w:tc>
          <w:tcPr>
            <w:tcW w:w="2263" w:type="dxa"/>
          </w:tcPr>
          <w:p w14:paraId="6E85970D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Papír</w:t>
            </w:r>
          </w:p>
        </w:tc>
        <w:tc>
          <w:tcPr>
            <w:tcW w:w="6799" w:type="dxa"/>
          </w:tcPr>
          <w:p w14:paraId="1600D203" w14:textId="02BE230F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 xml:space="preserve">1 ks 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 xml:space="preserve"> kontejner 1100 l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>– vyváží se co 14 dn</w:t>
            </w:r>
            <w:r w:rsidR="00B92533">
              <w:rPr>
                <w:rFonts w:ascii="Fira Sans Condensed" w:hAnsi="Fira Sans Condensed" w:cs="Arial"/>
                <w:sz w:val="27"/>
                <w:szCs w:val="27"/>
              </w:rPr>
              <w:t>ů</w:t>
            </w:r>
          </w:p>
        </w:tc>
      </w:tr>
      <w:tr w:rsidR="00CB3BE0" w14:paraId="00DAC9FA" w14:textId="77777777" w:rsidTr="00AD1848">
        <w:tc>
          <w:tcPr>
            <w:tcW w:w="2263" w:type="dxa"/>
          </w:tcPr>
          <w:p w14:paraId="73502FEE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Sklo</w:t>
            </w:r>
          </w:p>
        </w:tc>
        <w:tc>
          <w:tcPr>
            <w:tcW w:w="6799" w:type="dxa"/>
          </w:tcPr>
          <w:p w14:paraId="664BB139" w14:textId="4E7713C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 xml:space="preserve">2 ks 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>kontejner 1550 l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>– vyváží se dle potřeby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 xml:space="preserve"> ( 1 x barevné, 1 x bílé)</w:t>
            </w:r>
          </w:p>
        </w:tc>
      </w:tr>
      <w:tr w:rsidR="00CB3BE0" w14:paraId="4EBA40E6" w14:textId="77777777" w:rsidTr="00AD1848">
        <w:tc>
          <w:tcPr>
            <w:tcW w:w="2263" w:type="dxa"/>
          </w:tcPr>
          <w:p w14:paraId="64832F5E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Jedlý olej a tuk</w:t>
            </w:r>
          </w:p>
        </w:tc>
        <w:tc>
          <w:tcPr>
            <w:tcW w:w="6799" w:type="dxa"/>
          </w:tcPr>
          <w:p w14:paraId="17BD2828" w14:textId="0B91246B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1 ks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 xml:space="preserve"> popelnice 110 l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 xml:space="preserve"> – vyváží se dle potřeby</w:t>
            </w:r>
          </w:p>
        </w:tc>
      </w:tr>
      <w:tr w:rsidR="00CB3BE0" w14:paraId="7434C04A" w14:textId="77777777" w:rsidTr="00AD1848">
        <w:tc>
          <w:tcPr>
            <w:tcW w:w="2263" w:type="dxa"/>
          </w:tcPr>
          <w:p w14:paraId="5A58A480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Kov</w:t>
            </w:r>
          </w:p>
        </w:tc>
        <w:tc>
          <w:tcPr>
            <w:tcW w:w="6799" w:type="dxa"/>
          </w:tcPr>
          <w:p w14:paraId="15ABA063" w14:textId="5A2EC94D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 xml:space="preserve">1 ks 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 xml:space="preserve">popelnice 110 l 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>- vyváží se dle potřeby</w:t>
            </w:r>
          </w:p>
        </w:tc>
      </w:tr>
    </w:tbl>
    <w:p w14:paraId="07148A31" w14:textId="3A0630F3" w:rsidR="00CB3BE0" w:rsidRDefault="00CB3BE0" w:rsidP="00CB3BE0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</w:p>
    <w:p w14:paraId="1A90A821" w14:textId="77777777" w:rsidR="00CB3BE0" w:rsidRDefault="00CB3BE0" w:rsidP="00CB3BE0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</w:p>
    <w:p w14:paraId="65F3F607" w14:textId="77777777" w:rsidR="007A36AF" w:rsidRDefault="007A36AF" w:rsidP="00CB3BE0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</w:p>
    <w:p w14:paraId="36F121AC" w14:textId="77777777" w:rsidR="007A36AF" w:rsidRPr="00CB3BE0" w:rsidRDefault="007A36AF" w:rsidP="00CB3BE0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</w:p>
    <w:p w14:paraId="5AF3B11E" w14:textId="5B14735C" w:rsidR="00262775" w:rsidRDefault="00262775" w:rsidP="00CB3BE0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  <w:r w:rsidRPr="00CB3BE0">
        <w:rPr>
          <w:rFonts w:ascii="Fira Sans Condensed" w:hAnsi="Fira Sans Condensed" w:cs="Arial"/>
          <w:b/>
          <w:bCs/>
          <w:sz w:val="27"/>
          <w:szCs w:val="27"/>
        </w:rPr>
        <w:lastRenderedPageBreak/>
        <w:t>Hradečná u autobusové zastávky</w:t>
      </w:r>
    </w:p>
    <w:p w14:paraId="3A9A8742" w14:textId="5543CBF6" w:rsidR="00CB3BE0" w:rsidRDefault="00CB3BE0" w:rsidP="00CB3BE0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B3BE0" w14:paraId="337AADD3" w14:textId="77777777" w:rsidTr="00AD1848">
        <w:tc>
          <w:tcPr>
            <w:tcW w:w="2263" w:type="dxa"/>
          </w:tcPr>
          <w:p w14:paraId="53CBE561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Papír</w:t>
            </w:r>
          </w:p>
        </w:tc>
        <w:tc>
          <w:tcPr>
            <w:tcW w:w="6799" w:type="dxa"/>
          </w:tcPr>
          <w:p w14:paraId="502B9833" w14:textId="5E3AFAF6" w:rsidR="00CB3BE0" w:rsidRDefault="00095B29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2</w:t>
            </w:r>
            <w:r w:rsidR="00CB3BE0">
              <w:rPr>
                <w:rFonts w:ascii="Fira Sans Condensed" w:hAnsi="Fira Sans Condensed" w:cs="Arial"/>
                <w:sz w:val="27"/>
                <w:szCs w:val="27"/>
              </w:rPr>
              <w:t xml:space="preserve"> ks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 xml:space="preserve"> </w:t>
            </w:r>
            <w:r w:rsidR="00E87534">
              <w:rPr>
                <w:rFonts w:ascii="Fira Sans Condensed" w:hAnsi="Fira Sans Condensed" w:cs="Arial"/>
                <w:sz w:val="27"/>
                <w:szCs w:val="27"/>
              </w:rPr>
              <w:t>kontejner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 xml:space="preserve"> 11</w:t>
            </w:r>
            <w:r w:rsidR="00E87534">
              <w:rPr>
                <w:rFonts w:ascii="Fira Sans Condensed" w:hAnsi="Fira Sans Condensed" w:cs="Arial"/>
                <w:sz w:val="27"/>
                <w:szCs w:val="27"/>
              </w:rPr>
              <w:t>0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>0 l</w:t>
            </w:r>
            <w:r w:rsidR="00CB3BE0">
              <w:rPr>
                <w:rFonts w:ascii="Fira Sans Condensed" w:hAnsi="Fira Sans Condensed" w:cs="Arial"/>
                <w:sz w:val="27"/>
                <w:szCs w:val="27"/>
              </w:rPr>
              <w:t xml:space="preserve"> – vyváží se co 14 dn</w:t>
            </w:r>
            <w:r w:rsidR="00B92533">
              <w:rPr>
                <w:rFonts w:ascii="Fira Sans Condensed" w:hAnsi="Fira Sans Condensed" w:cs="Arial"/>
                <w:sz w:val="27"/>
                <w:szCs w:val="27"/>
              </w:rPr>
              <w:t>ů</w:t>
            </w:r>
          </w:p>
        </w:tc>
      </w:tr>
      <w:tr w:rsidR="00CB3BE0" w14:paraId="758A8451" w14:textId="77777777" w:rsidTr="00AD1848">
        <w:tc>
          <w:tcPr>
            <w:tcW w:w="2263" w:type="dxa"/>
          </w:tcPr>
          <w:p w14:paraId="046B5491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Sklo</w:t>
            </w:r>
          </w:p>
        </w:tc>
        <w:tc>
          <w:tcPr>
            <w:tcW w:w="6799" w:type="dxa"/>
          </w:tcPr>
          <w:p w14:paraId="2497FB25" w14:textId="77FF4D0F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2 ks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 xml:space="preserve"> kontejner 1500l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 xml:space="preserve"> – vyváží se dle potřeby</w:t>
            </w:r>
            <w:r w:rsidR="00E87534">
              <w:rPr>
                <w:rFonts w:ascii="Fira Sans Condensed" w:hAnsi="Fira Sans Condensed" w:cs="Arial"/>
                <w:sz w:val="27"/>
                <w:szCs w:val="27"/>
              </w:rPr>
              <w:t xml:space="preserve"> 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>( 1 x barevné, 1 x bílé)</w:t>
            </w:r>
          </w:p>
        </w:tc>
      </w:tr>
      <w:tr w:rsidR="00CB3BE0" w14:paraId="3E9685B0" w14:textId="77777777" w:rsidTr="00AD1848">
        <w:tc>
          <w:tcPr>
            <w:tcW w:w="2263" w:type="dxa"/>
          </w:tcPr>
          <w:p w14:paraId="5E031B5F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Jedlý olej a tuk</w:t>
            </w:r>
          </w:p>
        </w:tc>
        <w:tc>
          <w:tcPr>
            <w:tcW w:w="6799" w:type="dxa"/>
          </w:tcPr>
          <w:p w14:paraId="383E06C5" w14:textId="0ACF48F5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1 ks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 xml:space="preserve"> popelnice 110 l 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>– vyváží se dle potřeby</w:t>
            </w:r>
          </w:p>
        </w:tc>
      </w:tr>
      <w:tr w:rsidR="00CB3BE0" w14:paraId="469AF9BF" w14:textId="77777777" w:rsidTr="00AD1848">
        <w:tc>
          <w:tcPr>
            <w:tcW w:w="2263" w:type="dxa"/>
          </w:tcPr>
          <w:p w14:paraId="2F938DC6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Kov</w:t>
            </w:r>
          </w:p>
        </w:tc>
        <w:tc>
          <w:tcPr>
            <w:tcW w:w="6799" w:type="dxa"/>
          </w:tcPr>
          <w:p w14:paraId="4AB2C0CB" w14:textId="5BFD017D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1 ks</w:t>
            </w:r>
            <w:r w:rsidR="007A36AF">
              <w:rPr>
                <w:rFonts w:ascii="Fira Sans Condensed" w:hAnsi="Fira Sans Condensed" w:cs="Arial"/>
                <w:sz w:val="27"/>
                <w:szCs w:val="27"/>
              </w:rPr>
              <w:t xml:space="preserve"> popelnice 110 l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 xml:space="preserve"> - vyváží se dle potřeby</w:t>
            </w:r>
          </w:p>
        </w:tc>
      </w:tr>
    </w:tbl>
    <w:p w14:paraId="24F4862B" w14:textId="77777777" w:rsidR="00CB3BE0" w:rsidRPr="00CB3BE0" w:rsidRDefault="00CB3BE0" w:rsidP="00CB3BE0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</w:p>
    <w:p w14:paraId="51DEBE98" w14:textId="177B0199" w:rsidR="00262775" w:rsidRDefault="00262775" w:rsidP="00CB3BE0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  <w:r w:rsidRPr="00CB3BE0">
        <w:rPr>
          <w:rFonts w:ascii="Fira Sans Condensed" w:hAnsi="Fira Sans Condensed" w:cs="Arial"/>
          <w:b/>
          <w:bCs/>
          <w:sz w:val="27"/>
          <w:szCs w:val="27"/>
        </w:rPr>
        <w:t>Měník u č.p.10</w:t>
      </w:r>
    </w:p>
    <w:p w14:paraId="64F8F5D0" w14:textId="77777777" w:rsidR="00CB3BE0" w:rsidRDefault="00CB3BE0" w:rsidP="00CB3BE0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B3BE0" w14:paraId="02A67E2E" w14:textId="77777777" w:rsidTr="00AD1848">
        <w:tc>
          <w:tcPr>
            <w:tcW w:w="2263" w:type="dxa"/>
          </w:tcPr>
          <w:p w14:paraId="06FEFE83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Papír</w:t>
            </w:r>
          </w:p>
        </w:tc>
        <w:tc>
          <w:tcPr>
            <w:tcW w:w="6799" w:type="dxa"/>
          </w:tcPr>
          <w:p w14:paraId="7F769106" w14:textId="718EDED5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 xml:space="preserve">1 ks </w:t>
            </w:r>
            <w:r w:rsidR="00E87534">
              <w:rPr>
                <w:rFonts w:ascii="Fira Sans Condensed" w:hAnsi="Fira Sans Condensed" w:cs="Arial"/>
                <w:sz w:val="27"/>
                <w:szCs w:val="27"/>
              </w:rPr>
              <w:t xml:space="preserve">kontejner 1100 l 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>– vyváží se co 14 dn</w:t>
            </w:r>
            <w:r w:rsidR="00B92533">
              <w:rPr>
                <w:rFonts w:ascii="Fira Sans Condensed" w:hAnsi="Fira Sans Condensed" w:cs="Arial"/>
                <w:sz w:val="27"/>
                <w:szCs w:val="27"/>
              </w:rPr>
              <w:t>ů</w:t>
            </w:r>
          </w:p>
        </w:tc>
      </w:tr>
      <w:tr w:rsidR="00CB3BE0" w14:paraId="72FC1A22" w14:textId="77777777" w:rsidTr="00AD1848">
        <w:tc>
          <w:tcPr>
            <w:tcW w:w="2263" w:type="dxa"/>
          </w:tcPr>
          <w:p w14:paraId="48436CDF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Sklo</w:t>
            </w:r>
          </w:p>
        </w:tc>
        <w:tc>
          <w:tcPr>
            <w:tcW w:w="6799" w:type="dxa"/>
          </w:tcPr>
          <w:p w14:paraId="5DB48FC3" w14:textId="3F14CE18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 xml:space="preserve">2 ks </w:t>
            </w:r>
            <w:r w:rsidR="00E87534">
              <w:rPr>
                <w:rFonts w:ascii="Fira Sans Condensed" w:hAnsi="Fira Sans Condensed" w:cs="Arial"/>
                <w:sz w:val="27"/>
                <w:szCs w:val="27"/>
              </w:rPr>
              <w:t>kontejner 1550 l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>– vyváží se dle potřeby</w:t>
            </w:r>
            <w:r w:rsidR="00E87534">
              <w:rPr>
                <w:rFonts w:ascii="Fira Sans Condensed" w:hAnsi="Fira Sans Condensed" w:cs="Arial"/>
                <w:sz w:val="27"/>
                <w:szCs w:val="27"/>
              </w:rPr>
              <w:t>( 1 x barevné, 1 x bílé)</w:t>
            </w:r>
          </w:p>
        </w:tc>
      </w:tr>
      <w:tr w:rsidR="00CB3BE0" w14:paraId="5457AF39" w14:textId="77777777" w:rsidTr="00AD1848">
        <w:tc>
          <w:tcPr>
            <w:tcW w:w="2263" w:type="dxa"/>
          </w:tcPr>
          <w:p w14:paraId="4C837294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Jedlý olej a tuk</w:t>
            </w:r>
          </w:p>
        </w:tc>
        <w:tc>
          <w:tcPr>
            <w:tcW w:w="6799" w:type="dxa"/>
          </w:tcPr>
          <w:p w14:paraId="69CF64B7" w14:textId="25564723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1 ks</w:t>
            </w:r>
            <w:r w:rsidR="00E87534">
              <w:rPr>
                <w:rFonts w:ascii="Fira Sans Condensed" w:hAnsi="Fira Sans Condensed" w:cs="Arial"/>
                <w:sz w:val="27"/>
                <w:szCs w:val="27"/>
              </w:rPr>
              <w:t xml:space="preserve"> popelnice 110 l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 xml:space="preserve"> – vyváží se dle potřeby</w:t>
            </w:r>
          </w:p>
        </w:tc>
      </w:tr>
      <w:tr w:rsidR="00CB3BE0" w14:paraId="0E34B7C7" w14:textId="77777777" w:rsidTr="00AD1848">
        <w:tc>
          <w:tcPr>
            <w:tcW w:w="2263" w:type="dxa"/>
          </w:tcPr>
          <w:p w14:paraId="42EA0961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Kov</w:t>
            </w:r>
          </w:p>
        </w:tc>
        <w:tc>
          <w:tcPr>
            <w:tcW w:w="6799" w:type="dxa"/>
          </w:tcPr>
          <w:p w14:paraId="2776A8C1" w14:textId="3032061B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1 ks -</w:t>
            </w:r>
            <w:r w:rsidR="00E87534">
              <w:rPr>
                <w:rFonts w:ascii="Fira Sans Condensed" w:hAnsi="Fira Sans Condensed" w:cs="Arial"/>
                <w:sz w:val="27"/>
                <w:szCs w:val="27"/>
              </w:rPr>
              <w:t>popelnice 110 l-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 xml:space="preserve"> vyváží se dle potřeby</w:t>
            </w:r>
          </w:p>
        </w:tc>
      </w:tr>
    </w:tbl>
    <w:p w14:paraId="07147B7F" w14:textId="77777777" w:rsidR="00CB3BE0" w:rsidRPr="00CB3BE0" w:rsidRDefault="00CB3BE0" w:rsidP="00CB3BE0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</w:p>
    <w:p w14:paraId="69429B71" w14:textId="64000C4F" w:rsidR="00262775" w:rsidRDefault="00262775" w:rsidP="00CB3BE0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  <w:r w:rsidRPr="00CB3BE0">
        <w:rPr>
          <w:rFonts w:ascii="Fira Sans Condensed" w:hAnsi="Fira Sans Condensed" w:cs="Arial"/>
          <w:b/>
          <w:bCs/>
          <w:sz w:val="27"/>
          <w:szCs w:val="27"/>
        </w:rPr>
        <w:t>Pateřín u přečerpávací stanice ČOV</w:t>
      </w:r>
    </w:p>
    <w:p w14:paraId="70E5215E" w14:textId="77777777" w:rsidR="00CB3BE0" w:rsidRDefault="00CB3BE0" w:rsidP="00CB3BE0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B3BE0" w14:paraId="1B054B54" w14:textId="77777777" w:rsidTr="00AD1848">
        <w:tc>
          <w:tcPr>
            <w:tcW w:w="2263" w:type="dxa"/>
          </w:tcPr>
          <w:p w14:paraId="72118E23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Papír</w:t>
            </w:r>
          </w:p>
        </w:tc>
        <w:tc>
          <w:tcPr>
            <w:tcW w:w="6799" w:type="dxa"/>
          </w:tcPr>
          <w:p w14:paraId="2686C376" w14:textId="1C5D5449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1 ks</w:t>
            </w:r>
            <w:r w:rsidR="00E87534">
              <w:rPr>
                <w:rFonts w:ascii="Fira Sans Condensed" w:hAnsi="Fira Sans Condensed" w:cs="Arial"/>
                <w:sz w:val="27"/>
                <w:szCs w:val="27"/>
              </w:rPr>
              <w:t xml:space="preserve"> kontejner 1100 l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 xml:space="preserve"> – vyváží se co 14 dn</w:t>
            </w:r>
            <w:r w:rsidR="00B92533">
              <w:rPr>
                <w:rFonts w:ascii="Fira Sans Condensed" w:hAnsi="Fira Sans Condensed" w:cs="Arial"/>
                <w:sz w:val="27"/>
                <w:szCs w:val="27"/>
              </w:rPr>
              <w:t>ů</w:t>
            </w:r>
          </w:p>
        </w:tc>
      </w:tr>
      <w:tr w:rsidR="00CB3BE0" w14:paraId="6D274AFB" w14:textId="77777777" w:rsidTr="00AD1848">
        <w:tc>
          <w:tcPr>
            <w:tcW w:w="2263" w:type="dxa"/>
          </w:tcPr>
          <w:p w14:paraId="3527979A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Sklo</w:t>
            </w:r>
          </w:p>
        </w:tc>
        <w:tc>
          <w:tcPr>
            <w:tcW w:w="6799" w:type="dxa"/>
          </w:tcPr>
          <w:p w14:paraId="4AEFD0BA" w14:textId="0C43821D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2 ks</w:t>
            </w:r>
            <w:r w:rsidR="00E87534">
              <w:rPr>
                <w:rFonts w:ascii="Fira Sans Condensed" w:hAnsi="Fira Sans Condensed" w:cs="Arial"/>
                <w:sz w:val="27"/>
                <w:szCs w:val="27"/>
              </w:rPr>
              <w:t xml:space="preserve"> kontejner 1500 l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 xml:space="preserve"> – vyváží se dle potřeby</w:t>
            </w:r>
            <w:r w:rsidR="00E87534">
              <w:rPr>
                <w:rFonts w:ascii="Fira Sans Condensed" w:hAnsi="Fira Sans Condensed" w:cs="Arial"/>
                <w:sz w:val="27"/>
                <w:szCs w:val="27"/>
              </w:rPr>
              <w:t>( 1 x barevné, 1 x bílé)</w:t>
            </w:r>
          </w:p>
        </w:tc>
      </w:tr>
      <w:tr w:rsidR="00CB3BE0" w14:paraId="5C1C26C7" w14:textId="77777777" w:rsidTr="00AD1848">
        <w:tc>
          <w:tcPr>
            <w:tcW w:w="2263" w:type="dxa"/>
          </w:tcPr>
          <w:p w14:paraId="1774701A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Jedlý olej a tuk</w:t>
            </w:r>
          </w:p>
        </w:tc>
        <w:tc>
          <w:tcPr>
            <w:tcW w:w="6799" w:type="dxa"/>
          </w:tcPr>
          <w:p w14:paraId="68FD6518" w14:textId="30BC92D6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1 ks</w:t>
            </w:r>
            <w:r w:rsidR="00E87534">
              <w:rPr>
                <w:rFonts w:ascii="Fira Sans Condensed" w:hAnsi="Fira Sans Condensed" w:cs="Arial"/>
                <w:sz w:val="27"/>
                <w:szCs w:val="27"/>
              </w:rPr>
              <w:t xml:space="preserve"> popelnice 110 l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 xml:space="preserve"> – vyváží se dle potřeby</w:t>
            </w:r>
          </w:p>
        </w:tc>
      </w:tr>
      <w:tr w:rsidR="00CB3BE0" w14:paraId="2F301E1D" w14:textId="77777777" w:rsidTr="00AD1848">
        <w:tc>
          <w:tcPr>
            <w:tcW w:w="2263" w:type="dxa"/>
          </w:tcPr>
          <w:p w14:paraId="3F08910F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Kov</w:t>
            </w:r>
          </w:p>
        </w:tc>
        <w:tc>
          <w:tcPr>
            <w:tcW w:w="6799" w:type="dxa"/>
          </w:tcPr>
          <w:p w14:paraId="46B1D473" w14:textId="591127A5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 xml:space="preserve">1 ks </w:t>
            </w:r>
            <w:r w:rsidR="00E87534">
              <w:rPr>
                <w:rFonts w:ascii="Fira Sans Condensed" w:hAnsi="Fira Sans Condensed" w:cs="Arial"/>
                <w:sz w:val="27"/>
                <w:szCs w:val="27"/>
              </w:rPr>
              <w:t xml:space="preserve">popelnice 110 l 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>- vyváží se dle potřeby</w:t>
            </w:r>
          </w:p>
        </w:tc>
      </w:tr>
      <w:tr w:rsidR="00B92533" w14:paraId="59630E5D" w14:textId="77777777" w:rsidTr="00AD1848">
        <w:tc>
          <w:tcPr>
            <w:tcW w:w="2263" w:type="dxa"/>
          </w:tcPr>
          <w:p w14:paraId="31799B0B" w14:textId="14B5FE28" w:rsidR="00B92533" w:rsidRDefault="00B92533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Bioodpad</w:t>
            </w:r>
          </w:p>
        </w:tc>
        <w:tc>
          <w:tcPr>
            <w:tcW w:w="6799" w:type="dxa"/>
          </w:tcPr>
          <w:p w14:paraId="213DC2B3" w14:textId="503EE4AC" w:rsidR="00B92533" w:rsidRDefault="00B92533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 xml:space="preserve">1 ks </w:t>
            </w:r>
            <w:r w:rsidR="00E87534">
              <w:rPr>
                <w:rFonts w:ascii="Fira Sans Condensed" w:hAnsi="Fira Sans Condensed" w:cs="Arial"/>
                <w:sz w:val="27"/>
                <w:szCs w:val="27"/>
              </w:rPr>
              <w:t xml:space="preserve">popelnice 1100 l 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>– vyváží se co 14 dnů  ( od dubna do listopadu)</w:t>
            </w:r>
          </w:p>
        </w:tc>
      </w:tr>
    </w:tbl>
    <w:p w14:paraId="1D8B3800" w14:textId="77777777" w:rsidR="00CB3BE0" w:rsidRPr="00CB3BE0" w:rsidRDefault="00CB3BE0" w:rsidP="00CB3BE0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</w:p>
    <w:p w14:paraId="3B52302B" w14:textId="09E83955" w:rsidR="00262775" w:rsidRDefault="00262775" w:rsidP="00CB3BE0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  <w:r w:rsidRPr="00CB3BE0">
        <w:rPr>
          <w:rFonts w:ascii="Fira Sans Condensed" w:hAnsi="Fira Sans Condensed" w:cs="Arial"/>
          <w:b/>
          <w:bCs/>
          <w:sz w:val="27"/>
          <w:szCs w:val="27"/>
        </w:rPr>
        <w:t>Řimice u DPS č.p. 44 a u č.p.105</w:t>
      </w:r>
      <w:r w:rsidR="003C64B1">
        <w:rPr>
          <w:rFonts w:ascii="Fira Sans Condensed" w:hAnsi="Fira Sans Condensed" w:cs="Arial"/>
          <w:b/>
          <w:bCs/>
          <w:sz w:val="27"/>
          <w:szCs w:val="27"/>
        </w:rPr>
        <w:t xml:space="preserve"> a Nové Mlýny</w:t>
      </w:r>
    </w:p>
    <w:p w14:paraId="0DA4C282" w14:textId="04C6BF7C" w:rsidR="00CB3BE0" w:rsidRDefault="00CB3BE0" w:rsidP="00CB3BE0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B3BE0" w14:paraId="142CFF37" w14:textId="77777777" w:rsidTr="00AD1848">
        <w:tc>
          <w:tcPr>
            <w:tcW w:w="2263" w:type="dxa"/>
          </w:tcPr>
          <w:p w14:paraId="36FEC20B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Papír</w:t>
            </w:r>
          </w:p>
        </w:tc>
        <w:tc>
          <w:tcPr>
            <w:tcW w:w="6799" w:type="dxa"/>
          </w:tcPr>
          <w:p w14:paraId="6666E35B" w14:textId="0E6E992C" w:rsidR="00CB3BE0" w:rsidRDefault="00623162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3</w:t>
            </w:r>
            <w:r w:rsidR="00CB3BE0">
              <w:rPr>
                <w:rFonts w:ascii="Fira Sans Condensed" w:hAnsi="Fira Sans Condensed" w:cs="Arial"/>
                <w:sz w:val="27"/>
                <w:szCs w:val="27"/>
              </w:rPr>
              <w:t xml:space="preserve"> ks</w:t>
            </w:r>
            <w:r w:rsidR="003C64B1">
              <w:rPr>
                <w:rFonts w:ascii="Fira Sans Condensed" w:hAnsi="Fira Sans Condensed" w:cs="Arial"/>
                <w:sz w:val="27"/>
                <w:szCs w:val="27"/>
              </w:rPr>
              <w:t xml:space="preserve"> kontejner 1100 l </w:t>
            </w:r>
            <w:r w:rsidR="00CB3BE0">
              <w:rPr>
                <w:rFonts w:ascii="Fira Sans Condensed" w:hAnsi="Fira Sans Condensed" w:cs="Arial"/>
                <w:sz w:val="27"/>
                <w:szCs w:val="27"/>
              </w:rPr>
              <w:t xml:space="preserve"> – vyváží se co 14 dn</w:t>
            </w:r>
            <w:r w:rsidR="00B92533">
              <w:rPr>
                <w:rFonts w:ascii="Fira Sans Condensed" w:hAnsi="Fira Sans Condensed" w:cs="Arial"/>
                <w:sz w:val="27"/>
                <w:szCs w:val="27"/>
              </w:rPr>
              <w:t>ů</w:t>
            </w:r>
          </w:p>
        </w:tc>
      </w:tr>
      <w:tr w:rsidR="00CB3BE0" w14:paraId="1A2EFDB6" w14:textId="77777777" w:rsidTr="00AD1848">
        <w:tc>
          <w:tcPr>
            <w:tcW w:w="2263" w:type="dxa"/>
          </w:tcPr>
          <w:p w14:paraId="1D479CB3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Sklo</w:t>
            </w:r>
          </w:p>
        </w:tc>
        <w:tc>
          <w:tcPr>
            <w:tcW w:w="6799" w:type="dxa"/>
          </w:tcPr>
          <w:p w14:paraId="5F534FF3" w14:textId="670E3AC4" w:rsidR="00CB3BE0" w:rsidRDefault="003C64B1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7</w:t>
            </w:r>
            <w:r w:rsidR="00CB3BE0">
              <w:rPr>
                <w:rFonts w:ascii="Fira Sans Condensed" w:hAnsi="Fira Sans Condensed" w:cs="Arial"/>
                <w:sz w:val="27"/>
                <w:szCs w:val="27"/>
              </w:rPr>
              <w:t xml:space="preserve"> ks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 xml:space="preserve"> kontejner 1500 l</w:t>
            </w:r>
            <w:r w:rsidR="00CB3BE0">
              <w:rPr>
                <w:rFonts w:ascii="Fira Sans Condensed" w:hAnsi="Fira Sans Condensed" w:cs="Arial"/>
                <w:sz w:val="27"/>
                <w:szCs w:val="27"/>
              </w:rPr>
              <w:t xml:space="preserve"> – vyváží se dle potřeby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 xml:space="preserve"> ( 3 ks bílé, 4 ks barevné)</w:t>
            </w:r>
          </w:p>
        </w:tc>
      </w:tr>
      <w:tr w:rsidR="00CB3BE0" w14:paraId="421D1108" w14:textId="77777777" w:rsidTr="00AD1848">
        <w:tc>
          <w:tcPr>
            <w:tcW w:w="2263" w:type="dxa"/>
          </w:tcPr>
          <w:p w14:paraId="17C80031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Jedlý olej a tuk</w:t>
            </w:r>
          </w:p>
        </w:tc>
        <w:tc>
          <w:tcPr>
            <w:tcW w:w="6799" w:type="dxa"/>
          </w:tcPr>
          <w:p w14:paraId="6EBC1FCE" w14:textId="1B992203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 xml:space="preserve">2 ks </w:t>
            </w:r>
            <w:r w:rsidR="003C64B1">
              <w:rPr>
                <w:rFonts w:ascii="Fira Sans Condensed" w:hAnsi="Fira Sans Condensed" w:cs="Arial"/>
                <w:sz w:val="27"/>
                <w:szCs w:val="27"/>
              </w:rPr>
              <w:t>popelnice 110 l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>– vyváží se dle potřeby</w:t>
            </w:r>
          </w:p>
        </w:tc>
      </w:tr>
      <w:tr w:rsidR="00CB3BE0" w14:paraId="7CE997EA" w14:textId="77777777" w:rsidTr="00AD1848">
        <w:tc>
          <w:tcPr>
            <w:tcW w:w="2263" w:type="dxa"/>
          </w:tcPr>
          <w:p w14:paraId="702328A9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Kov</w:t>
            </w:r>
          </w:p>
        </w:tc>
        <w:tc>
          <w:tcPr>
            <w:tcW w:w="6799" w:type="dxa"/>
          </w:tcPr>
          <w:p w14:paraId="0FDBC38C" w14:textId="286245CA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 xml:space="preserve">2 ks </w:t>
            </w:r>
            <w:r w:rsidR="003C64B1">
              <w:rPr>
                <w:rFonts w:ascii="Fira Sans Condensed" w:hAnsi="Fira Sans Condensed" w:cs="Arial"/>
                <w:sz w:val="27"/>
                <w:szCs w:val="27"/>
              </w:rPr>
              <w:t>popelnice 110 l</w:t>
            </w:r>
            <w:r>
              <w:rPr>
                <w:rFonts w:ascii="Fira Sans Condensed" w:hAnsi="Fira Sans Condensed" w:cs="Arial"/>
                <w:sz w:val="27"/>
                <w:szCs w:val="27"/>
              </w:rPr>
              <w:t>- vyváží se dle potřeby</w:t>
            </w:r>
          </w:p>
        </w:tc>
      </w:tr>
      <w:tr w:rsidR="00CB3BE0" w14:paraId="56BD784E" w14:textId="77777777" w:rsidTr="00AD1848">
        <w:tc>
          <w:tcPr>
            <w:tcW w:w="2263" w:type="dxa"/>
          </w:tcPr>
          <w:p w14:paraId="2875E5D8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Textil</w:t>
            </w:r>
          </w:p>
        </w:tc>
        <w:tc>
          <w:tcPr>
            <w:tcW w:w="6799" w:type="dxa"/>
          </w:tcPr>
          <w:p w14:paraId="4DFF506E" w14:textId="77777777" w:rsidR="00CB3BE0" w:rsidRDefault="00CB3BE0" w:rsidP="00AD1848">
            <w:pPr>
              <w:tabs>
                <w:tab w:val="num" w:pos="927"/>
              </w:tabs>
              <w:jc w:val="both"/>
              <w:rPr>
                <w:rFonts w:ascii="Fira Sans Condensed" w:hAnsi="Fira Sans Condensed" w:cs="Arial"/>
                <w:sz w:val="27"/>
                <w:szCs w:val="27"/>
              </w:rPr>
            </w:pPr>
            <w:r>
              <w:rPr>
                <w:rFonts w:ascii="Fira Sans Condensed" w:hAnsi="Fira Sans Condensed" w:cs="Arial"/>
                <w:sz w:val="27"/>
                <w:szCs w:val="27"/>
              </w:rPr>
              <w:t>1 ks – vyváží se dle potřeby</w:t>
            </w:r>
          </w:p>
        </w:tc>
      </w:tr>
    </w:tbl>
    <w:p w14:paraId="57ACABBF" w14:textId="77777777" w:rsidR="00CB3BE0" w:rsidRPr="00CB3BE0" w:rsidRDefault="00CB3BE0" w:rsidP="00CB3BE0">
      <w:pPr>
        <w:tabs>
          <w:tab w:val="num" w:pos="927"/>
        </w:tabs>
        <w:jc w:val="both"/>
        <w:rPr>
          <w:rFonts w:ascii="Fira Sans Condensed" w:hAnsi="Fira Sans Condensed" w:cs="Arial"/>
          <w:b/>
          <w:bCs/>
          <w:sz w:val="27"/>
          <w:szCs w:val="27"/>
        </w:rPr>
      </w:pPr>
    </w:p>
    <w:p w14:paraId="7DF1D1AC" w14:textId="6D01A0A6" w:rsidR="00262775" w:rsidRDefault="00B92533" w:rsidP="00262775">
      <w:pPr>
        <w:rPr>
          <w:rFonts w:ascii="Fira Sans Condensed" w:hAnsi="Fira Sans Condensed"/>
        </w:rPr>
      </w:pPr>
      <w:r>
        <w:rPr>
          <w:rFonts w:ascii="Fira Sans Condensed" w:hAnsi="Fira Sans Condensed"/>
          <w:b/>
          <w:bCs/>
        </w:rPr>
        <w:t xml:space="preserve">Bioodpad </w:t>
      </w:r>
      <w:r>
        <w:rPr>
          <w:rFonts w:ascii="Fira Sans Condensed" w:hAnsi="Fira Sans Condensed"/>
        </w:rPr>
        <w:t xml:space="preserve">se vyváží v nádobách </w:t>
      </w:r>
      <w:r w:rsidR="00D84FC0">
        <w:rPr>
          <w:rFonts w:ascii="Fira Sans Condensed" w:hAnsi="Fira Sans Condensed"/>
        </w:rPr>
        <w:t xml:space="preserve">( popelnicích) hnědé barvy o velikosti </w:t>
      </w:r>
      <w:r>
        <w:rPr>
          <w:rFonts w:ascii="Fira Sans Condensed" w:hAnsi="Fira Sans Condensed"/>
        </w:rPr>
        <w:t>240 l co 14 dnů.  K likvidaci bioodpadu dochází i</w:t>
      </w:r>
      <w:r w:rsidR="001456D5">
        <w:rPr>
          <w:rFonts w:ascii="Fira Sans Condensed" w:hAnsi="Fira Sans Condensed"/>
        </w:rPr>
        <w:t xml:space="preserve"> vlastním kompostováním  - obec poskytla občanům do domácností 750 Ks ko</w:t>
      </w:r>
      <w:r w:rsidR="00415B44">
        <w:rPr>
          <w:rFonts w:ascii="Fira Sans Condensed" w:hAnsi="Fira Sans Condensed"/>
        </w:rPr>
        <w:t>m</w:t>
      </w:r>
      <w:r w:rsidR="001456D5">
        <w:rPr>
          <w:rFonts w:ascii="Fira Sans Condensed" w:hAnsi="Fira Sans Condensed"/>
        </w:rPr>
        <w:t>poster</w:t>
      </w:r>
      <w:r w:rsidR="00415B44">
        <w:rPr>
          <w:rFonts w:ascii="Fira Sans Condensed" w:hAnsi="Fira Sans Condensed"/>
        </w:rPr>
        <w:t>ů</w:t>
      </w:r>
      <w:r w:rsidR="001456D5">
        <w:rPr>
          <w:rFonts w:ascii="Fira Sans Condensed" w:hAnsi="Fira Sans Condensed"/>
        </w:rPr>
        <w:t xml:space="preserve">. </w:t>
      </w:r>
    </w:p>
    <w:p w14:paraId="097DBEBC" w14:textId="5A910D73" w:rsidR="001456D5" w:rsidRDefault="001456D5" w:rsidP="00262775">
      <w:pPr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Dle potřeb občanů lze po domluvě na obecním úřadě přistavit kontejner zelené barvy, který bude vyvezen </w:t>
      </w:r>
      <w:r w:rsidR="00415B44">
        <w:rPr>
          <w:rFonts w:ascii="Fira Sans Condensed" w:hAnsi="Fira Sans Condensed"/>
        </w:rPr>
        <w:t xml:space="preserve">po jeho zaplnění. </w:t>
      </w:r>
    </w:p>
    <w:p w14:paraId="30CDD126" w14:textId="62DD702D" w:rsidR="001456D5" w:rsidRDefault="001456D5" w:rsidP="00262775">
      <w:pPr>
        <w:rPr>
          <w:rFonts w:ascii="Fira Sans Condensed" w:hAnsi="Fira Sans Condensed"/>
        </w:rPr>
      </w:pPr>
    </w:p>
    <w:p w14:paraId="549891B3" w14:textId="675E4298" w:rsidR="00415B44" w:rsidRDefault="001456D5" w:rsidP="00415B44">
      <w:pPr>
        <w:rPr>
          <w:rFonts w:ascii="Fira Sans Condensed" w:hAnsi="Fira Sans Condensed"/>
        </w:rPr>
      </w:pPr>
      <w:r w:rsidRPr="001456D5">
        <w:rPr>
          <w:rFonts w:ascii="Fira Sans Condensed" w:hAnsi="Fira Sans Condensed"/>
          <w:b/>
          <w:bCs/>
        </w:rPr>
        <w:t>Pl</w:t>
      </w:r>
      <w:r>
        <w:rPr>
          <w:rFonts w:ascii="Fira Sans Condensed" w:hAnsi="Fira Sans Condensed"/>
          <w:b/>
          <w:bCs/>
        </w:rPr>
        <w:t>a</w:t>
      </w:r>
      <w:r w:rsidRPr="001456D5">
        <w:rPr>
          <w:rFonts w:ascii="Fira Sans Condensed" w:hAnsi="Fira Sans Condensed"/>
          <w:b/>
          <w:bCs/>
        </w:rPr>
        <w:t xml:space="preserve">st včetně PET lahví </w:t>
      </w:r>
      <w:r w:rsidR="00415B44">
        <w:rPr>
          <w:rFonts w:ascii="Fira Sans Condensed" w:hAnsi="Fira Sans Condensed"/>
        </w:rPr>
        <w:t xml:space="preserve">se sváží v předem daných termínech ( zpravidla 1 x za tři týdny) v plastových pytlích žluté barvy. Pytle s plasty se odevzdávají den před svozem na stanoviště ke sběrným nádobám v jednotlivých obcích. </w:t>
      </w:r>
    </w:p>
    <w:p w14:paraId="262DB356" w14:textId="77777777" w:rsidR="00415B44" w:rsidRPr="001456D5" w:rsidRDefault="00415B44" w:rsidP="00415B44">
      <w:pPr>
        <w:rPr>
          <w:rFonts w:ascii="Fira Sans Condensed" w:hAnsi="Fira Sans Condensed"/>
        </w:rPr>
      </w:pPr>
    </w:p>
    <w:p w14:paraId="6425523A" w14:textId="274C21C7" w:rsidR="001456D5" w:rsidRDefault="00415B44" w:rsidP="00262775">
      <w:pPr>
        <w:rPr>
          <w:rFonts w:ascii="Fira Sans Condensed" w:hAnsi="Fira Sans Condensed"/>
        </w:rPr>
      </w:pPr>
      <w:r>
        <w:rPr>
          <w:rFonts w:ascii="Fira Sans Condensed" w:hAnsi="Fira Sans Condensed"/>
          <w:b/>
          <w:bCs/>
        </w:rPr>
        <w:t>N</w:t>
      </w:r>
      <w:r w:rsidR="001456D5" w:rsidRPr="001456D5">
        <w:rPr>
          <w:rFonts w:ascii="Fira Sans Condensed" w:hAnsi="Fira Sans Condensed"/>
          <w:b/>
          <w:bCs/>
        </w:rPr>
        <w:t>ápojov</w:t>
      </w:r>
      <w:r>
        <w:rPr>
          <w:rFonts w:ascii="Fira Sans Condensed" w:hAnsi="Fira Sans Condensed"/>
          <w:b/>
          <w:bCs/>
        </w:rPr>
        <w:t>é</w:t>
      </w:r>
      <w:r w:rsidR="001456D5" w:rsidRPr="001456D5">
        <w:rPr>
          <w:rFonts w:ascii="Fira Sans Condensed" w:hAnsi="Fira Sans Condensed"/>
          <w:b/>
          <w:bCs/>
        </w:rPr>
        <w:t xml:space="preserve"> karton</w:t>
      </w:r>
      <w:r>
        <w:rPr>
          <w:rFonts w:ascii="Fira Sans Condensed" w:hAnsi="Fira Sans Condensed"/>
          <w:b/>
          <w:bCs/>
        </w:rPr>
        <w:t>y</w:t>
      </w:r>
      <w:r w:rsidR="001456D5">
        <w:rPr>
          <w:rFonts w:ascii="Fira Sans Condensed" w:hAnsi="Fira Sans Condensed"/>
          <w:b/>
          <w:bCs/>
        </w:rPr>
        <w:t xml:space="preserve"> </w:t>
      </w:r>
      <w:r>
        <w:rPr>
          <w:rFonts w:ascii="Fira Sans Condensed" w:hAnsi="Fira Sans Condensed"/>
        </w:rPr>
        <w:t>se sváží v předem daných termínech ( zpravidla 1 x za tři týdny) v plastových pytlích oranžové barvy. Pytle s plasty se odevzdávají den před svozem na stanoviště ke sběrným nádobám v jednotlivých obcích.</w:t>
      </w:r>
    </w:p>
    <w:p w14:paraId="2EB89A5F" w14:textId="7B07087F" w:rsidR="00415B44" w:rsidRDefault="00415B44" w:rsidP="00262775">
      <w:pPr>
        <w:rPr>
          <w:rFonts w:ascii="Fira Sans Condensed" w:hAnsi="Fira Sans Condensed"/>
        </w:rPr>
      </w:pPr>
    </w:p>
    <w:p w14:paraId="57DDF61B" w14:textId="578722DC" w:rsidR="00415B44" w:rsidRDefault="00415B44" w:rsidP="00262775">
      <w:pPr>
        <w:rPr>
          <w:rFonts w:ascii="Fira Sans Condensed" w:hAnsi="Fira Sans Condensed"/>
        </w:rPr>
      </w:pPr>
      <w:r w:rsidRPr="00415B44">
        <w:rPr>
          <w:rFonts w:ascii="Fira Sans Condensed" w:hAnsi="Fira Sans Condensed"/>
          <w:b/>
          <w:bCs/>
        </w:rPr>
        <w:t xml:space="preserve">Směsný komunální odpad </w:t>
      </w:r>
      <w:r>
        <w:rPr>
          <w:rFonts w:ascii="Fira Sans Condensed" w:hAnsi="Fira Sans Condensed"/>
        </w:rPr>
        <w:t xml:space="preserve">se vyváží v nádobách 120 l a 240 l 2 x měsíčně. </w:t>
      </w:r>
    </w:p>
    <w:p w14:paraId="76513234" w14:textId="23FFDE64" w:rsidR="00415B44" w:rsidRDefault="00415B44" w:rsidP="00262775">
      <w:pPr>
        <w:rPr>
          <w:rFonts w:ascii="Fira Sans Condensed" w:hAnsi="Fira Sans Condensed"/>
        </w:rPr>
      </w:pPr>
    </w:p>
    <w:p w14:paraId="2A037294" w14:textId="1C9180FC" w:rsidR="00415B44" w:rsidRDefault="00415B44" w:rsidP="00262775">
      <w:pPr>
        <w:rPr>
          <w:rFonts w:ascii="Fira Sans Condensed" w:hAnsi="Fira Sans Condensed"/>
        </w:rPr>
      </w:pPr>
      <w:r w:rsidRPr="00415B44">
        <w:rPr>
          <w:rFonts w:ascii="Fira Sans Condensed" w:hAnsi="Fira Sans Condensed"/>
          <w:b/>
          <w:bCs/>
        </w:rPr>
        <w:t>Velkoobjemový a nebezpečný odpad</w:t>
      </w:r>
      <w:r>
        <w:rPr>
          <w:rFonts w:ascii="Fira Sans Condensed" w:hAnsi="Fira Sans Condensed"/>
          <w:b/>
          <w:bCs/>
        </w:rPr>
        <w:t xml:space="preserve"> </w:t>
      </w:r>
      <w:r>
        <w:rPr>
          <w:rFonts w:ascii="Fira Sans Condensed" w:hAnsi="Fira Sans Condensed"/>
        </w:rPr>
        <w:t>se řeší kontejnerovým svozem 2 x ročně, oznámením na webu obce, hlášením obecního rozhlasu, zasláním e-mailů, prostřednictvím místního tisku.</w:t>
      </w:r>
    </w:p>
    <w:p w14:paraId="150E076F" w14:textId="563FF687" w:rsidR="00415B44" w:rsidRDefault="00415B44" w:rsidP="00262775">
      <w:pPr>
        <w:rPr>
          <w:rFonts w:ascii="Fira Sans Condensed" w:hAnsi="Fira Sans Condensed"/>
        </w:rPr>
      </w:pPr>
    </w:p>
    <w:p w14:paraId="6EE184A3" w14:textId="685B01F8" w:rsidR="00415B44" w:rsidRDefault="00415B44" w:rsidP="00262775">
      <w:pPr>
        <w:rPr>
          <w:rFonts w:ascii="Fira Sans Condensed" w:hAnsi="Fira Sans Condensed"/>
          <w:b/>
          <w:bCs/>
        </w:rPr>
      </w:pPr>
      <w:r w:rsidRPr="00415B44">
        <w:rPr>
          <w:rFonts w:ascii="Fira Sans Condensed" w:hAnsi="Fira Sans Condensed"/>
          <w:b/>
          <w:bCs/>
        </w:rPr>
        <w:t>Elektrospotřebiče</w:t>
      </w:r>
      <w:r>
        <w:rPr>
          <w:rFonts w:ascii="Fira Sans Condensed" w:hAnsi="Fira Sans Condensed"/>
          <w:b/>
          <w:bCs/>
        </w:rPr>
        <w:t xml:space="preserve"> </w:t>
      </w:r>
      <w:r w:rsidR="00D84FC0">
        <w:rPr>
          <w:rFonts w:ascii="Fira Sans Condensed" w:hAnsi="Fira Sans Condensed"/>
          <w:b/>
          <w:bCs/>
        </w:rPr>
        <w:t xml:space="preserve">– </w:t>
      </w:r>
      <w:r w:rsidR="00D84FC0" w:rsidRPr="00D84FC0">
        <w:rPr>
          <w:rFonts w:ascii="Fira Sans Condensed" w:hAnsi="Fira Sans Condensed"/>
        </w:rPr>
        <w:t>zpětný odběr je zajištěn prostřednictvím firmy ELEKTROWIN a.s..</w:t>
      </w:r>
      <w:r w:rsidR="00D84FC0">
        <w:rPr>
          <w:rFonts w:ascii="Fira Sans Condensed" w:hAnsi="Fira Sans Condensed"/>
          <w:b/>
          <w:bCs/>
        </w:rPr>
        <w:t xml:space="preserve"> </w:t>
      </w:r>
    </w:p>
    <w:p w14:paraId="06678161" w14:textId="4BDB2A7F" w:rsidR="00975F3D" w:rsidRDefault="00975F3D" w:rsidP="00262775">
      <w:pPr>
        <w:rPr>
          <w:rFonts w:ascii="Fira Sans Condensed" w:hAnsi="Fira Sans Condensed"/>
          <w:b/>
          <w:bCs/>
        </w:rPr>
      </w:pPr>
    </w:p>
    <w:p w14:paraId="31FA362F" w14:textId="2A6A565A" w:rsidR="00975F3D" w:rsidRPr="00975F3D" w:rsidRDefault="00975F3D" w:rsidP="00262775">
      <w:pPr>
        <w:rPr>
          <w:rFonts w:ascii="Fira Sans Condensed" w:hAnsi="Fira Sans Condensed"/>
        </w:rPr>
      </w:pPr>
      <w:r>
        <w:rPr>
          <w:rFonts w:ascii="Fira Sans Condensed" w:hAnsi="Fira Sans Condensed"/>
          <w:b/>
          <w:bCs/>
        </w:rPr>
        <w:t xml:space="preserve">Baterie – </w:t>
      </w:r>
      <w:r w:rsidRPr="00975F3D">
        <w:rPr>
          <w:rFonts w:ascii="Fira Sans Condensed" w:hAnsi="Fira Sans Condensed"/>
        </w:rPr>
        <w:t>sběrná nádoba je umístěna ve vestibulu Obecního úřadu Bílá Lhota</w:t>
      </w:r>
      <w:r w:rsidR="001B749E">
        <w:rPr>
          <w:rFonts w:ascii="Fira Sans Condensed" w:hAnsi="Fira Sans Condensed"/>
        </w:rPr>
        <w:t>.</w:t>
      </w:r>
      <w:r w:rsidRPr="00975F3D">
        <w:rPr>
          <w:rFonts w:ascii="Fira Sans Condensed" w:hAnsi="Fira Sans Condensed"/>
        </w:rPr>
        <w:t xml:space="preserve"> </w:t>
      </w:r>
    </w:p>
    <w:p w14:paraId="74DBE17E" w14:textId="32669370" w:rsidR="001456D5" w:rsidRDefault="001456D5" w:rsidP="00262775">
      <w:pPr>
        <w:rPr>
          <w:rFonts w:ascii="Fira Sans Condensed" w:hAnsi="Fira Sans Condensed"/>
        </w:rPr>
      </w:pPr>
    </w:p>
    <w:p w14:paraId="2433027C" w14:textId="7E4485C2" w:rsidR="001456D5" w:rsidRDefault="001456D5" w:rsidP="00262775">
      <w:pPr>
        <w:rPr>
          <w:rFonts w:ascii="Fira Sans Condensed" w:hAnsi="Fira Sans Condensed"/>
        </w:rPr>
      </w:pPr>
    </w:p>
    <w:p w14:paraId="25CC51D9" w14:textId="670D1DB4" w:rsidR="002469FB" w:rsidRDefault="002469FB" w:rsidP="002469FB">
      <w:pPr>
        <w:jc w:val="center"/>
        <w:rPr>
          <w:rFonts w:ascii="Fira Sans Condensed" w:hAnsi="Fira Sans Condensed"/>
          <w:b/>
          <w:bCs/>
        </w:rPr>
      </w:pPr>
      <w:r w:rsidRPr="002469FB">
        <w:rPr>
          <w:rFonts w:ascii="Fira Sans Condensed" w:hAnsi="Fira Sans Condensed"/>
          <w:b/>
          <w:bCs/>
        </w:rPr>
        <w:t>Obecné povinnosti při nakládání s</w:t>
      </w:r>
      <w:r w:rsidR="00616F78">
        <w:rPr>
          <w:rFonts w:ascii="Fira Sans Condensed" w:hAnsi="Fira Sans Condensed"/>
          <w:b/>
          <w:bCs/>
        </w:rPr>
        <w:t> </w:t>
      </w:r>
      <w:r w:rsidRPr="002469FB">
        <w:rPr>
          <w:rFonts w:ascii="Fira Sans Condensed" w:hAnsi="Fira Sans Condensed"/>
          <w:b/>
          <w:bCs/>
        </w:rPr>
        <w:t>odpady</w:t>
      </w:r>
    </w:p>
    <w:p w14:paraId="092AE8CE" w14:textId="7D395E2D" w:rsidR="00616F78" w:rsidRDefault="00616F78" w:rsidP="00616F78">
      <w:pPr>
        <w:rPr>
          <w:rFonts w:ascii="Fira Sans Condensed" w:hAnsi="Fira Sans Condensed"/>
          <w:b/>
          <w:bCs/>
        </w:rPr>
      </w:pPr>
    </w:p>
    <w:p w14:paraId="1970FEB7" w14:textId="6023705A" w:rsidR="00B96550" w:rsidRDefault="00616F78" w:rsidP="00616F78">
      <w:pPr>
        <w:rPr>
          <w:rFonts w:ascii="Fira Sans Condensed" w:hAnsi="Fira Sans Condensed"/>
        </w:rPr>
      </w:pPr>
      <w:r w:rsidRPr="00B96550">
        <w:rPr>
          <w:rFonts w:ascii="Fira Sans Condensed" w:hAnsi="Fira Sans Condensed"/>
        </w:rPr>
        <w:t xml:space="preserve">- nutné je předcházet vzniku odpadu (opakovaně používat obaly, taška a sáčky, bioodpad </w:t>
      </w:r>
      <w:r w:rsidR="00B96550">
        <w:rPr>
          <w:rFonts w:ascii="Fira Sans Condensed" w:hAnsi="Fira Sans Condensed"/>
        </w:rPr>
        <w:t xml:space="preserve">   </w:t>
      </w:r>
    </w:p>
    <w:p w14:paraId="1CDED1BF" w14:textId="6898FA0A" w:rsidR="00616F78" w:rsidRPr="00B96550" w:rsidRDefault="00B96550" w:rsidP="00616F78">
      <w:pPr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   </w:t>
      </w:r>
      <w:r w:rsidR="00616F78" w:rsidRPr="00B96550">
        <w:rPr>
          <w:rFonts w:ascii="Fira Sans Condensed" w:hAnsi="Fira Sans Condensed"/>
        </w:rPr>
        <w:t>kompostovat na vlastní zahradě</w:t>
      </w:r>
    </w:p>
    <w:p w14:paraId="5400D7F0" w14:textId="4FBD2D92" w:rsidR="00616F78" w:rsidRPr="00B96550" w:rsidRDefault="00616F78" w:rsidP="00616F78">
      <w:pPr>
        <w:rPr>
          <w:rFonts w:ascii="Fira Sans Condensed" w:hAnsi="Fira Sans Condensed"/>
        </w:rPr>
      </w:pPr>
      <w:r w:rsidRPr="00B96550">
        <w:rPr>
          <w:rFonts w:ascii="Fira Sans Condensed" w:hAnsi="Fira Sans Condensed"/>
        </w:rPr>
        <w:t>-</w:t>
      </w:r>
      <w:r w:rsidR="00B96550">
        <w:rPr>
          <w:rFonts w:ascii="Fira Sans Condensed" w:hAnsi="Fira Sans Condensed"/>
        </w:rPr>
        <w:t xml:space="preserve"> </w:t>
      </w:r>
      <w:r w:rsidRPr="00B96550">
        <w:rPr>
          <w:rFonts w:ascii="Fira Sans Condensed" w:hAnsi="Fira Sans Condensed"/>
        </w:rPr>
        <w:t>využitelné odpady vytřídit do nádob k tomu určených</w:t>
      </w:r>
    </w:p>
    <w:p w14:paraId="20C09B64" w14:textId="4A9A26D4" w:rsidR="00B96550" w:rsidRDefault="003D233F" w:rsidP="00616F78">
      <w:pPr>
        <w:rPr>
          <w:rFonts w:ascii="Fira Sans Condensed" w:hAnsi="Fira Sans Condensed"/>
        </w:rPr>
      </w:pPr>
      <w:r w:rsidRPr="00B96550">
        <w:rPr>
          <w:rFonts w:ascii="Fira Sans Condensed" w:hAnsi="Fira Sans Condensed"/>
        </w:rPr>
        <w:t xml:space="preserve">- směsný komunální odpad nesmí obsahovat využitelné odpady (papír, plast, sklo, kovy, </w:t>
      </w:r>
      <w:r w:rsidR="00B96550">
        <w:rPr>
          <w:rFonts w:ascii="Fira Sans Condensed" w:hAnsi="Fira Sans Condensed"/>
        </w:rPr>
        <w:t xml:space="preserve">  </w:t>
      </w:r>
    </w:p>
    <w:p w14:paraId="39CB42E1" w14:textId="4549C412" w:rsidR="00616F78" w:rsidRDefault="00B96550" w:rsidP="00616F78">
      <w:pPr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   </w:t>
      </w:r>
      <w:r w:rsidR="003D233F" w:rsidRPr="00B96550">
        <w:rPr>
          <w:rFonts w:ascii="Fira Sans Condensed" w:hAnsi="Fira Sans Condensed"/>
        </w:rPr>
        <w:t>nápojový karton, textil, jedlé tuky a oleje, bioodpad a nevhodné nebezpečné odpady)</w:t>
      </w:r>
    </w:p>
    <w:p w14:paraId="766E98D0" w14:textId="39F3B6A3" w:rsidR="00B96550" w:rsidRDefault="00B96550" w:rsidP="00616F78">
      <w:pPr>
        <w:rPr>
          <w:rFonts w:ascii="Fira Sans Condensed" w:hAnsi="Fira Sans Condensed"/>
        </w:rPr>
      </w:pPr>
    </w:p>
    <w:p w14:paraId="244C50F8" w14:textId="5E14C12D" w:rsidR="00B96550" w:rsidRPr="00B96550" w:rsidRDefault="00B96550" w:rsidP="00B96550">
      <w:pPr>
        <w:rPr>
          <w:rFonts w:ascii="Fira Sans Condensed" w:hAnsi="Fira Sans Condensed"/>
          <w:b/>
          <w:bCs/>
          <w:u w:val="single"/>
        </w:rPr>
      </w:pPr>
      <w:r w:rsidRPr="00B96550">
        <w:rPr>
          <w:rFonts w:ascii="Fira Sans Condensed" w:hAnsi="Fira Sans Condensed"/>
          <w:b/>
          <w:bCs/>
          <w:u w:val="single"/>
        </w:rPr>
        <w:t>Kolik za kolik</w:t>
      </w:r>
    </w:p>
    <w:p w14:paraId="55B26BB9" w14:textId="5D43CD50" w:rsidR="00B96550" w:rsidRDefault="00B96550" w:rsidP="00B96550">
      <w:pPr>
        <w:jc w:val="both"/>
        <w:rPr>
          <w:rFonts w:ascii="Fira Sans Condensed" w:hAnsi="Fira Sans Condensed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</w:tblGrid>
      <w:tr w:rsidR="00B96550" w14:paraId="00206B7D" w14:textId="77777777" w:rsidTr="00B96550">
        <w:trPr>
          <w:jc w:val="center"/>
        </w:trPr>
        <w:tc>
          <w:tcPr>
            <w:tcW w:w="6658" w:type="dxa"/>
            <w:gridSpan w:val="2"/>
            <w:shd w:val="clear" w:color="auto" w:fill="A6A6A6" w:themeFill="background1" w:themeFillShade="A6"/>
          </w:tcPr>
          <w:p w14:paraId="445EB3B1" w14:textId="7207925F" w:rsidR="00B96550" w:rsidRPr="00B96550" w:rsidRDefault="00B96550" w:rsidP="00B96550">
            <w:pPr>
              <w:jc w:val="center"/>
              <w:rPr>
                <w:rFonts w:ascii="Fira Sans Condensed" w:hAnsi="Fira Sans Condensed"/>
                <w:b/>
                <w:bCs/>
                <w:sz w:val="36"/>
                <w:szCs w:val="36"/>
                <w:highlight w:val="lightGray"/>
              </w:rPr>
            </w:pPr>
            <w:r w:rsidRPr="00B96550">
              <w:rPr>
                <w:rFonts w:ascii="Fira Sans Condensed" w:hAnsi="Fira Sans Condensed"/>
                <w:b/>
                <w:bCs/>
                <w:sz w:val="36"/>
                <w:szCs w:val="36"/>
                <w:highlight w:val="lightGray"/>
              </w:rPr>
              <w:t>MNOŽSTVÍ VYPRODUKOVANÉHO ODPADU</w:t>
            </w:r>
          </w:p>
        </w:tc>
      </w:tr>
      <w:tr w:rsidR="00B96550" w14:paraId="42A88879" w14:textId="77777777" w:rsidTr="00B96550">
        <w:trPr>
          <w:jc w:val="center"/>
        </w:trPr>
        <w:tc>
          <w:tcPr>
            <w:tcW w:w="3397" w:type="dxa"/>
            <w:shd w:val="clear" w:color="auto" w:fill="FFC000" w:themeFill="accent4"/>
          </w:tcPr>
          <w:p w14:paraId="36D69BA9" w14:textId="01D73CE2" w:rsidR="00B96550" w:rsidRDefault="00B96550" w:rsidP="00B96550">
            <w:pPr>
              <w:jc w:val="center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DRUH ODPADU</w:t>
            </w:r>
          </w:p>
        </w:tc>
        <w:tc>
          <w:tcPr>
            <w:tcW w:w="3261" w:type="dxa"/>
            <w:shd w:val="clear" w:color="auto" w:fill="FFC000" w:themeFill="accent4"/>
          </w:tcPr>
          <w:p w14:paraId="2DC56CD5" w14:textId="77777777" w:rsidR="00B96550" w:rsidRDefault="00B96550" w:rsidP="00B96550">
            <w:pPr>
              <w:jc w:val="center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CELKOVÉ MNOŽSTVÍ ODPADU ZA ROK 2022</w:t>
            </w:r>
          </w:p>
          <w:p w14:paraId="621E6228" w14:textId="09ECE56C" w:rsidR="00B96550" w:rsidRDefault="00B96550" w:rsidP="00B96550">
            <w:pPr>
              <w:jc w:val="center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( v tunách)</w:t>
            </w:r>
          </w:p>
        </w:tc>
      </w:tr>
      <w:tr w:rsidR="00B96550" w14:paraId="19599987" w14:textId="77777777" w:rsidTr="00B96550">
        <w:trPr>
          <w:jc w:val="center"/>
        </w:trPr>
        <w:tc>
          <w:tcPr>
            <w:tcW w:w="3397" w:type="dxa"/>
          </w:tcPr>
          <w:p w14:paraId="76C85A3F" w14:textId="496297C7" w:rsidR="00B96550" w:rsidRDefault="00B96550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Papír</w:t>
            </w:r>
          </w:p>
        </w:tc>
        <w:tc>
          <w:tcPr>
            <w:tcW w:w="3261" w:type="dxa"/>
          </w:tcPr>
          <w:p w14:paraId="7F3B19CC" w14:textId="5A3B76C4" w:rsidR="00B96550" w:rsidRDefault="00BA23E6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11,531</w:t>
            </w:r>
          </w:p>
        </w:tc>
      </w:tr>
      <w:tr w:rsidR="00B96550" w14:paraId="1600C4BF" w14:textId="77777777" w:rsidTr="00B96550">
        <w:trPr>
          <w:jc w:val="center"/>
        </w:trPr>
        <w:tc>
          <w:tcPr>
            <w:tcW w:w="3397" w:type="dxa"/>
          </w:tcPr>
          <w:p w14:paraId="1D63919C" w14:textId="17036A57" w:rsidR="00B96550" w:rsidRDefault="00B96550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Plast</w:t>
            </w:r>
          </w:p>
        </w:tc>
        <w:tc>
          <w:tcPr>
            <w:tcW w:w="3261" w:type="dxa"/>
          </w:tcPr>
          <w:p w14:paraId="0FD5BEAE" w14:textId="217CD92D" w:rsidR="00B96550" w:rsidRDefault="00BA23E6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15,5604</w:t>
            </w:r>
          </w:p>
        </w:tc>
      </w:tr>
      <w:tr w:rsidR="00B96550" w14:paraId="7B91858B" w14:textId="77777777" w:rsidTr="00B96550">
        <w:trPr>
          <w:jc w:val="center"/>
        </w:trPr>
        <w:tc>
          <w:tcPr>
            <w:tcW w:w="3397" w:type="dxa"/>
          </w:tcPr>
          <w:p w14:paraId="36889B52" w14:textId="4CFD808F" w:rsidR="00B96550" w:rsidRDefault="00B96550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Sklo</w:t>
            </w:r>
          </w:p>
        </w:tc>
        <w:tc>
          <w:tcPr>
            <w:tcW w:w="3261" w:type="dxa"/>
          </w:tcPr>
          <w:p w14:paraId="31BB5AA7" w14:textId="25EE99AD" w:rsidR="00B96550" w:rsidRDefault="00BA23E6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17,637</w:t>
            </w:r>
          </w:p>
        </w:tc>
      </w:tr>
      <w:tr w:rsidR="00B96550" w14:paraId="191154EF" w14:textId="77777777" w:rsidTr="00B96550">
        <w:trPr>
          <w:jc w:val="center"/>
        </w:trPr>
        <w:tc>
          <w:tcPr>
            <w:tcW w:w="3397" w:type="dxa"/>
          </w:tcPr>
          <w:p w14:paraId="18BD0D46" w14:textId="2BDE1B3C" w:rsidR="00B96550" w:rsidRDefault="00B96550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Textil a oděvy</w:t>
            </w:r>
          </w:p>
        </w:tc>
        <w:tc>
          <w:tcPr>
            <w:tcW w:w="3261" w:type="dxa"/>
          </w:tcPr>
          <w:p w14:paraId="27B2FFF0" w14:textId="1E4771FA" w:rsidR="00B96550" w:rsidRDefault="00BA23E6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1,9</w:t>
            </w:r>
          </w:p>
        </w:tc>
      </w:tr>
      <w:tr w:rsidR="00B96550" w14:paraId="1338F398" w14:textId="77777777" w:rsidTr="00B96550">
        <w:trPr>
          <w:jc w:val="center"/>
        </w:trPr>
        <w:tc>
          <w:tcPr>
            <w:tcW w:w="3397" w:type="dxa"/>
          </w:tcPr>
          <w:p w14:paraId="48F417E3" w14:textId="46AE78AD" w:rsidR="00B96550" w:rsidRDefault="00B96550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Jedlý olej a tuky</w:t>
            </w:r>
          </w:p>
        </w:tc>
        <w:tc>
          <w:tcPr>
            <w:tcW w:w="3261" w:type="dxa"/>
          </w:tcPr>
          <w:p w14:paraId="574528BE" w14:textId="7311EC11" w:rsidR="00B96550" w:rsidRDefault="00BA23E6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0,148</w:t>
            </w:r>
          </w:p>
        </w:tc>
      </w:tr>
      <w:tr w:rsidR="00B96550" w14:paraId="2B33F33C" w14:textId="77777777" w:rsidTr="00B96550">
        <w:trPr>
          <w:jc w:val="center"/>
        </w:trPr>
        <w:tc>
          <w:tcPr>
            <w:tcW w:w="3397" w:type="dxa"/>
          </w:tcPr>
          <w:p w14:paraId="413E4012" w14:textId="4D880690" w:rsidR="00B96550" w:rsidRDefault="00B96550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Směsný komunální odpad</w:t>
            </w:r>
          </w:p>
        </w:tc>
        <w:tc>
          <w:tcPr>
            <w:tcW w:w="3261" w:type="dxa"/>
          </w:tcPr>
          <w:p w14:paraId="0C2CBBF9" w14:textId="6CB7D0D2" w:rsidR="00B96550" w:rsidRDefault="00BA23E6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319,53</w:t>
            </w:r>
          </w:p>
        </w:tc>
      </w:tr>
      <w:tr w:rsidR="00B96550" w14:paraId="4029F315" w14:textId="77777777" w:rsidTr="00B96550">
        <w:trPr>
          <w:jc w:val="center"/>
        </w:trPr>
        <w:tc>
          <w:tcPr>
            <w:tcW w:w="3397" w:type="dxa"/>
          </w:tcPr>
          <w:p w14:paraId="03070BFC" w14:textId="2827DA83" w:rsidR="00B96550" w:rsidRDefault="00B96550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Objemný odpad</w:t>
            </w:r>
          </w:p>
        </w:tc>
        <w:tc>
          <w:tcPr>
            <w:tcW w:w="3261" w:type="dxa"/>
          </w:tcPr>
          <w:p w14:paraId="40636517" w14:textId="5A1FB7EF" w:rsidR="00B96550" w:rsidRDefault="00BA23E6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27,78</w:t>
            </w:r>
          </w:p>
        </w:tc>
      </w:tr>
      <w:tr w:rsidR="00BA23E6" w14:paraId="6D476CC8" w14:textId="77777777" w:rsidTr="00B96550">
        <w:trPr>
          <w:jc w:val="center"/>
        </w:trPr>
        <w:tc>
          <w:tcPr>
            <w:tcW w:w="3397" w:type="dxa"/>
          </w:tcPr>
          <w:p w14:paraId="4DC3980A" w14:textId="06AC49ED" w:rsidR="00BA23E6" w:rsidRDefault="00BA23E6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Nebezpečný odpad</w:t>
            </w:r>
          </w:p>
        </w:tc>
        <w:tc>
          <w:tcPr>
            <w:tcW w:w="3261" w:type="dxa"/>
          </w:tcPr>
          <w:p w14:paraId="63AC8A6D" w14:textId="6843DD66" w:rsidR="00BA23E6" w:rsidRDefault="00BA23E6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0,757</w:t>
            </w:r>
          </w:p>
        </w:tc>
      </w:tr>
      <w:tr w:rsidR="00BA23E6" w14:paraId="2FEB3E57" w14:textId="77777777" w:rsidTr="00B96550">
        <w:trPr>
          <w:jc w:val="center"/>
        </w:trPr>
        <w:tc>
          <w:tcPr>
            <w:tcW w:w="3397" w:type="dxa"/>
          </w:tcPr>
          <w:p w14:paraId="07145FDA" w14:textId="1BFA0500" w:rsidR="00BA23E6" w:rsidRDefault="00BA23E6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Kov</w:t>
            </w:r>
          </w:p>
        </w:tc>
        <w:tc>
          <w:tcPr>
            <w:tcW w:w="3261" w:type="dxa"/>
          </w:tcPr>
          <w:p w14:paraId="33ADDC5A" w14:textId="4F6A282F" w:rsidR="00BA23E6" w:rsidRDefault="00BA23E6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18,306</w:t>
            </w:r>
          </w:p>
        </w:tc>
      </w:tr>
    </w:tbl>
    <w:p w14:paraId="0D285A78" w14:textId="145EF748" w:rsidR="00B96550" w:rsidRDefault="00B96550" w:rsidP="00B96550">
      <w:pPr>
        <w:jc w:val="both"/>
        <w:rPr>
          <w:rFonts w:ascii="Fira Sans Condensed" w:hAnsi="Fira Sans Condensed"/>
        </w:rPr>
      </w:pPr>
    </w:p>
    <w:p w14:paraId="1A4153FC" w14:textId="573FA152" w:rsidR="004D1F5E" w:rsidRDefault="004D1F5E" w:rsidP="00B96550">
      <w:pPr>
        <w:jc w:val="both"/>
        <w:rPr>
          <w:rFonts w:ascii="Fira Sans Condensed" w:hAnsi="Fira Sans Condensed"/>
        </w:rPr>
      </w:pPr>
    </w:p>
    <w:p w14:paraId="3F1C9829" w14:textId="6C7618C4" w:rsidR="004D1F5E" w:rsidRDefault="00024F5E" w:rsidP="00B9655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  <w:noProof/>
          <w14:ligatures w14:val="standardContextual"/>
        </w:rPr>
        <w:drawing>
          <wp:inline distT="0" distB="0" distL="0" distR="0" wp14:anchorId="09A106B3" wp14:editId="164A476B">
            <wp:extent cx="5486400" cy="32004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EFCAA3" w14:textId="6B3DBFD4" w:rsidR="004D1F5E" w:rsidRDefault="004D1F5E" w:rsidP="00B96550">
      <w:pPr>
        <w:jc w:val="both"/>
        <w:rPr>
          <w:rFonts w:ascii="Fira Sans Condensed" w:hAnsi="Fira Sans Condensed"/>
        </w:rPr>
      </w:pPr>
    </w:p>
    <w:p w14:paraId="6F45BEA7" w14:textId="61B01257" w:rsidR="004D1F5E" w:rsidRDefault="004D1F5E" w:rsidP="00B96550">
      <w:pPr>
        <w:jc w:val="both"/>
        <w:rPr>
          <w:rFonts w:ascii="Fira Sans Condensed" w:hAnsi="Fira Sans Condensed"/>
        </w:rPr>
      </w:pPr>
    </w:p>
    <w:p w14:paraId="3ABC6F3E" w14:textId="633D6721" w:rsidR="004D1F5E" w:rsidRDefault="004D1F5E" w:rsidP="00B9655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Pozn. dle § 59 zákona č. 541/2020 Sb., odstavec 3 – je obec povinna zajistit, aby odděleně soustřeďované recyklovatelné složky komunálního odpadu tvořily v kalendářním roce 2025 a následujících letech alespoň 60%, v kalendářním roce 2030 a následujících letech alespoň 65% a v kalendářním roce 2035 a následujících letech alespoň 70% z celkového množství komunálních odpadů, kterých je v kalendářním roce původcem. </w:t>
      </w:r>
    </w:p>
    <w:p w14:paraId="2901ED6C" w14:textId="49FE0513" w:rsidR="004D1F5E" w:rsidRDefault="004D1F5E" w:rsidP="00B96550">
      <w:pPr>
        <w:jc w:val="both"/>
        <w:rPr>
          <w:rFonts w:ascii="Fira Sans Condensed" w:hAnsi="Fira Sans Condensed"/>
        </w:rPr>
      </w:pPr>
    </w:p>
    <w:p w14:paraId="311596A0" w14:textId="756C031A" w:rsidR="004D1F5E" w:rsidRPr="004D1F5E" w:rsidRDefault="004D1F5E" w:rsidP="004D1F5E">
      <w:pPr>
        <w:jc w:val="center"/>
        <w:rPr>
          <w:rFonts w:ascii="Fira Sans Condensed" w:hAnsi="Fira Sans Condensed"/>
          <w:b/>
          <w:bCs/>
          <w:color w:val="FF0000"/>
          <w:sz w:val="36"/>
          <w:szCs w:val="36"/>
        </w:rPr>
      </w:pPr>
      <w:r w:rsidRPr="004D1F5E">
        <w:rPr>
          <w:rFonts w:ascii="Fira Sans Condensed" w:hAnsi="Fira Sans Condensed"/>
          <w:b/>
          <w:bCs/>
          <w:color w:val="FF0000"/>
          <w:sz w:val="36"/>
          <w:szCs w:val="36"/>
        </w:rPr>
        <w:t>Bez vás to nezvládneme, třiďte odpad, má to smysl!</w:t>
      </w:r>
    </w:p>
    <w:p w14:paraId="4BBFE292" w14:textId="75D22BD2" w:rsidR="004D1F5E" w:rsidRDefault="004D1F5E" w:rsidP="00B96550">
      <w:pPr>
        <w:jc w:val="both"/>
        <w:rPr>
          <w:rFonts w:ascii="Fira Sans Condensed" w:hAnsi="Fira Sans Condensed"/>
        </w:rPr>
      </w:pPr>
    </w:p>
    <w:p w14:paraId="1AE7FB3F" w14:textId="509E5F5A" w:rsidR="003A42D0" w:rsidRDefault="003A42D0" w:rsidP="00B96550">
      <w:pPr>
        <w:jc w:val="both"/>
        <w:rPr>
          <w:rFonts w:ascii="Fira Sans Condensed" w:hAnsi="Fira Sans Condensed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07"/>
        <w:gridCol w:w="3009"/>
      </w:tblGrid>
      <w:tr w:rsidR="003A42D0" w14:paraId="55DA7121" w14:textId="77777777" w:rsidTr="00C65F5F">
        <w:trPr>
          <w:trHeight w:val="233"/>
          <w:jc w:val="center"/>
        </w:trPr>
        <w:tc>
          <w:tcPr>
            <w:tcW w:w="6016" w:type="dxa"/>
            <w:gridSpan w:val="2"/>
            <w:shd w:val="clear" w:color="auto" w:fill="D9D9D9" w:themeFill="background1" w:themeFillShade="D9"/>
          </w:tcPr>
          <w:p w14:paraId="4E7411C4" w14:textId="551FAB6C" w:rsidR="003A42D0" w:rsidRPr="003A42D0" w:rsidRDefault="003A42D0" w:rsidP="003A42D0">
            <w:pPr>
              <w:jc w:val="center"/>
              <w:rPr>
                <w:rFonts w:ascii="Fira Sans Condensed" w:hAnsi="Fira Sans Condensed"/>
                <w:b/>
                <w:bCs/>
              </w:rPr>
            </w:pPr>
            <w:r w:rsidRPr="003A42D0">
              <w:rPr>
                <w:rFonts w:ascii="Fira Sans Condensed" w:hAnsi="Fira Sans Condensed"/>
                <w:b/>
                <w:bCs/>
              </w:rPr>
              <w:t>Náklady na provoz obecního systému</w:t>
            </w:r>
          </w:p>
        </w:tc>
      </w:tr>
      <w:tr w:rsidR="003A42D0" w14:paraId="2A592FD3" w14:textId="77777777" w:rsidTr="00C65F5F">
        <w:trPr>
          <w:trHeight w:val="233"/>
          <w:jc w:val="center"/>
        </w:trPr>
        <w:tc>
          <w:tcPr>
            <w:tcW w:w="3007" w:type="dxa"/>
            <w:shd w:val="clear" w:color="auto" w:fill="FFD966" w:themeFill="accent4" w:themeFillTint="99"/>
          </w:tcPr>
          <w:p w14:paraId="3832F287" w14:textId="4BD9C5BB" w:rsidR="003A42D0" w:rsidRDefault="00C65F5F" w:rsidP="00C65F5F">
            <w:pPr>
              <w:jc w:val="center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Druh odpadu</w:t>
            </w:r>
          </w:p>
        </w:tc>
        <w:tc>
          <w:tcPr>
            <w:tcW w:w="3009" w:type="dxa"/>
            <w:shd w:val="clear" w:color="auto" w:fill="FFD966" w:themeFill="accent4" w:themeFillTint="99"/>
          </w:tcPr>
          <w:p w14:paraId="158F0255" w14:textId="03279B28" w:rsidR="003A42D0" w:rsidRDefault="00C65F5F" w:rsidP="00C65F5F">
            <w:pPr>
              <w:jc w:val="center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Náklady v Kč</w:t>
            </w:r>
          </w:p>
        </w:tc>
      </w:tr>
      <w:tr w:rsidR="003A42D0" w14:paraId="28E3FF86" w14:textId="77777777" w:rsidTr="00C65F5F">
        <w:trPr>
          <w:trHeight w:val="233"/>
          <w:jc w:val="center"/>
        </w:trPr>
        <w:tc>
          <w:tcPr>
            <w:tcW w:w="3007" w:type="dxa"/>
          </w:tcPr>
          <w:p w14:paraId="38CCD6C1" w14:textId="678881D3" w:rsidR="003A42D0" w:rsidRDefault="00C65F5F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Papír</w:t>
            </w:r>
          </w:p>
        </w:tc>
        <w:tc>
          <w:tcPr>
            <w:tcW w:w="3009" w:type="dxa"/>
          </w:tcPr>
          <w:p w14:paraId="2557805C" w14:textId="5217E7B9" w:rsidR="003A42D0" w:rsidRDefault="00C65F5F" w:rsidP="00C65F5F">
            <w:pPr>
              <w:jc w:val="right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46952,- Kč</w:t>
            </w:r>
          </w:p>
        </w:tc>
      </w:tr>
      <w:tr w:rsidR="003A42D0" w14:paraId="70C6062D" w14:textId="77777777" w:rsidTr="00C65F5F">
        <w:trPr>
          <w:trHeight w:val="233"/>
          <w:jc w:val="center"/>
        </w:trPr>
        <w:tc>
          <w:tcPr>
            <w:tcW w:w="3007" w:type="dxa"/>
          </w:tcPr>
          <w:p w14:paraId="3A8C8D4A" w14:textId="3D4B7D3B" w:rsidR="003A42D0" w:rsidRDefault="00C65F5F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Plast</w:t>
            </w:r>
          </w:p>
        </w:tc>
        <w:tc>
          <w:tcPr>
            <w:tcW w:w="3009" w:type="dxa"/>
          </w:tcPr>
          <w:p w14:paraId="3D152F58" w14:textId="5D66C62C" w:rsidR="003A42D0" w:rsidRDefault="00C65F5F" w:rsidP="00C65F5F">
            <w:pPr>
              <w:jc w:val="right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70952,- Kč</w:t>
            </w:r>
          </w:p>
        </w:tc>
      </w:tr>
      <w:tr w:rsidR="003A42D0" w14:paraId="5F23E67B" w14:textId="77777777" w:rsidTr="00C65F5F">
        <w:trPr>
          <w:trHeight w:val="221"/>
          <w:jc w:val="center"/>
        </w:trPr>
        <w:tc>
          <w:tcPr>
            <w:tcW w:w="3007" w:type="dxa"/>
          </w:tcPr>
          <w:p w14:paraId="77E7E9ED" w14:textId="493B977C" w:rsidR="003A42D0" w:rsidRDefault="00C65F5F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Sklo</w:t>
            </w:r>
          </w:p>
        </w:tc>
        <w:tc>
          <w:tcPr>
            <w:tcW w:w="3009" w:type="dxa"/>
          </w:tcPr>
          <w:p w14:paraId="1706136C" w14:textId="706347B5" w:rsidR="003A42D0" w:rsidRDefault="00C65F5F" w:rsidP="00C65F5F">
            <w:pPr>
              <w:jc w:val="right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80421,- Kč</w:t>
            </w:r>
          </w:p>
        </w:tc>
      </w:tr>
      <w:tr w:rsidR="00C65F5F" w14:paraId="77CBBF6C" w14:textId="77777777" w:rsidTr="00C65F5F">
        <w:trPr>
          <w:trHeight w:val="233"/>
          <w:jc w:val="center"/>
        </w:trPr>
        <w:tc>
          <w:tcPr>
            <w:tcW w:w="3007" w:type="dxa"/>
          </w:tcPr>
          <w:p w14:paraId="3B0994EB" w14:textId="2F0A65A8" w:rsidR="00C65F5F" w:rsidRDefault="00C65F5F" w:rsidP="00C65F5F">
            <w:pPr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Biologický odpad</w:t>
            </w:r>
          </w:p>
        </w:tc>
        <w:tc>
          <w:tcPr>
            <w:tcW w:w="3009" w:type="dxa"/>
          </w:tcPr>
          <w:p w14:paraId="79A2DB80" w14:textId="1BAE69CB" w:rsidR="00C65F5F" w:rsidRDefault="00C65F5F" w:rsidP="00C65F5F">
            <w:pPr>
              <w:jc w:val="right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61413,- Kč</w:t>
            </w:r>
          </w:p>
        </w:tc>
      </w:tr>
      <w:tr w:rsidR="003A42D0" w14:paraId="62F0AA17" w14:textId="77777777" w:rsidTr="00C65F5F">
        <w:trPr>
          <w:trHeight w:val="233"/>
          <w:jc w:val="center"/>
        </w:trPr>
        <w:tc>
          <w:tcPr>
            <w:tcW w:w="3007" w:type="dxa"/>
          </w:tcPr>
          <w:p w14:paraId="7F4DEB20" w14:textId="627DE1A7" w:rsidR="003A42D0" w:rsidRDefault="00C65F5F" w:rsidP="00C65F5F">
            <w:pPr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Objemný a nebezpečný odpad</w:t>
            </w:r>
          </w:p>
        </w:tc>
        <w:tc>
          <w:tcPr>
            <w:tcW w:w="3009" w:type="dxa"/>
          </w:tcPr>
          <w:p w14:paraId="6B4220C9" w14:textId="7085EFAE" w:rsidR="003A42D0" w:rsidRDefault="00C65F5F" w:rsidP="00C65F5F">
            <w:pPr>
              <w:jc w:val="right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118199,-Kč</w:t>
            </w:r>
          </w:p>
        </w:tc>
      </w:tr>
      <w:tr w:rsidR="003A42D0" w14:paraId="6E76906C" w14:textId="77777777" w:rsidTr="00C65F5F">
        <w:trPr>
          <w:trHeight w:val="233"/>
          <w:jc w:val="center"/>
        </w:trPr>
        <w:tc>
          <w:tcPr>
            <w:tcW w:w="3007" w:type="dxa"/>
          </w:tcPr>
          <w:p w14:paraId="45BA23EC" w14:textId="5B195E66" w:rsidR="003A42D0" w:rsidRDefault="00C65F5F" w:rsidP="00B96550">
            <w:pPr>
              <w:jc w:val="both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Směsný komunální odpad</w:t>
            </w:r>
          </w:p>
        </w:tc>
        <w:tc>
          <w:tcPr>
            <w:tcW w:w="3009" w:type="dxa"/>
          </w:tcPr>
          <w:p w14:paraId="11010056" w14:textId="6FEF4365" w:rsidR="003A42D0" w:rsidRDefault="00C65F5F" w:rsidP="00C65F5F">
            <w:pPr>
              <w:jc w:val="right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703096,-Kč</w:t>
            </w:r>
          </w:p>
        </w:tc>
      </w:tr>
    </w:tbl>
    <w:p w14:paraId="66BCD3C3" w14:textId="3B5CD140" w:rsidR="003A42D0" w:rsidRDefault="003A42D0" w:rsidP="00B96550">
      <w:pPr>
        <w:jc w:val="both"/>
        <w:rPr>
          <w:rFonts w:ascii="Fira Sans Condensed" w:hAnsi="Fira Sans Condensed"/>
        </w:rPr>
      </w:pPr>
    </w:p>
    <w:p w14:paraId="72D454DF" w14:textId="56C8D9EF" w:rsidR="00A2071B" w:rsidRDefault="00A2071B" w:rsidP="00B96550">
      <w:pPr>
        <w:jc w:val="both"/>
        <w:rPr>
          <w:rFonts w:ascii="Fira Sans Condensed" w:hAnsi="Fira Sans Condensed"/>
        </w:rPr>
      </w:pPr>
    </w:p>
    <w:p w14:paraId="725D8774" w14:textId="092260FC" w:rsidR="00A2071B" w:rsidRDefault="00A2071B" w:rsidP="00B96550">
      <w:pPr>
        <w:jc w:val="both"/>
        <w:rPr>
          <w:rFonts w:ascii="Fira Sans Condensed" w:hAnsi="Fira Sans Condensed"/>
        </w:rPr>
      </w:pPr>
    </w:p>
    <w:p w14:paraId="06EF5022" w14:textId="25E1DEC0" w:rsidR="00A2071B" w:rsidRDefault="00A2071B" w:rsidP="00B96550">
      <w:pPr>
        <w:jc w:val="both"/>
        <w:rPr>
          <w:rFonts w:ascii="Fira Sans Condensed" w:hAnsi="Fira Sans Condensed"/>
        </w:rPr>
      </w:pPr>
    </w:p>
    <w:p w14:paraId="652B40A4" w14:textId="1124EB09" w:rsidR="00A2071B" w:rsidRDefault="00A2071B" w:rsidP="00B9655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  <w:noProof/>
          <w14:ligatures w14:val="standardContextual"/>
        </w:rPr>
        <w:drawing>
          <wp:inline distT="0" distB="0" distL="0" distR="0" wp14:anchorId="342BE22B" wp14:editId="50031110">
            <wp:extent cx="5486400" cy="32004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596573" w14:textId="1095DAED" w:rsidR="00A2071B" w:rsidRDefault="00A2071B" w:rsidP="00B96550">
      <w:pPr>
        <w:jc w:val="both"/>
        <w:rPr>
          <w:rFonts w:ascii="Fira Sans Condensed" w:hAnsi="Fira Sans Condensed"/>
        </w:rPr>
      </w:pPr>
    </w:p>
    <w:p w14:paraId="5FFC6A05" w14:textId="77777777" w:rsidR="00A2071B" w:rsidRPr="00B96550" w:rsidRDefault="00A2071B" w:rsidP="00B96550">
      <w:pPr>
        <w:jc w:val="both"/>
        <w:rPr>
          <w:rFonts w:ascii="Fira Sans Condensed" w:hAnsi="Fira Sans Condensed"/>
        </w:rPr>
      </w:pPr>
    </w:p>
    <w:sectPr w:rsidR="00A2071B" w:rsidRPr="00B9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72A2D"/>
    <w:multiLevelType w:val="hybridMultilevel"/>
    <w:tmpl w:val="589CDF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760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62"/>
    <w:rsid w:val="00024F5E"/>
    <w:rsid w:val="00074FA5"/>
    <w:rsid w:val="00095B29"/>
    <w:rsid w:val="001456D5"/>
    <w:rsid w:val="001B749E"/>
    <w:rsid w:val="002469FB"/>
    <w:rsid w:val="00262775"/>
    <w:rsid w:val="003A42D0"/>
    <w:rsid w:val="003C64B1"/>
    <w:rsid w:val="003D233F"/>
    <w:rsid w:val="00415B44"/>
    <w:rsid w:val="004D1F5E"/>
    <w:rsid w:val="00616F78"/>
    <w:rsid w:val="00623162"/>
    <w:rsid w:val="006606D5"/>
    <w:rsid w:val="007A36AF"/>
    <w:rsid w:val="007C1939"/>
    <w:rsid w:val="00803BB8"/>
    <w:rsid w:val="00975F3D"/>
    <w:rsid w:val="009C01C4"/>
    <w:rsid w:val="00A2071B"/>
    <w:rsid w:val="00B92533"/>
    <w:rsid w:val="00B96550"/>
    <w:rsid w:val="00BA23E6"/>
    <w:rsid w:val="00C15D62"/>
    <w:rsid w:val="00C65F5F"/>
    <w:rsid w:val="00CB3BE0"/>
    <w:rsid w:val="00D50D7D"/>
    <w:rsid w:val="00D84FC0"/>
    <w:rsid w:val="00E8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1072"/>
  <w15:chartTrackingRefBased/>
  <w15:docId w15:val="{8B25B887-027E-4A71-A6A3-0E9BD752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5D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15D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6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bilalhota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MNOŽSTVÍ VYPRODUKOVANÉHO ODPADU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DFB-4994-975E-A907F87E66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DFB-4994-975E-A907F87E66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DFB-4994-975E-A907F87E66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DFB-4994-975E-A907F87E669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DFB-4994-975E-A907F87E669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DFB-4994-975E-A907F87E669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DFB-4994-975E-A907F87E669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EDFB-4994-975E-A907F87E669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EDFB-4994-975E-A907F87E669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EDFB-4994-975E-A907F87E66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List1!$A$2:$A$11</c:f>
              <c:strCache>
                <c:ptCount val="10"/>
                <c:pt idx="0">
                  <c:v>Papír</c:v>
                </c:pt>
                <c:pt idx="1">
                  <c:v>Plast</c:v>
                </c:pt>
                <c:pt idx="2">
                  <c:v>Sklo</c:v>
                </c:pt>
                <c:pt idx="3">
                  <c:v>Textil a oděvy</c:v>
                </c:pt>
                <c:pt idx="4">
                  <c:v>Jedlý olej a tuky</c:v>
                </c:pt>
                <c:pt idx="5">
                  <c:v>Směsný komunální odpad</c:v>
                </c:pt>
                <c:pt idx="6">
                  <c:v>Objemný odpad</c:v>
                </c:pt>
                <c:pt idx="7">
                  <c:v>Nebezpečný odpad</c:v>
                </c:pt>
                <c:pt idx="8">
                  <c:v>Kov</c:v>
                </c:pt>
                <c:pt idx="9">
                  <c:v>Biologický odpad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11.531000000000001</c:v>
                </c:pt>
                <c:pt idx="1">
                  <c:v>15.5604</c:v>
                </c:pt>
                <c:pt idx="2">
                  <c:v>17.637</c:v>
                </c:pt>
                <c:pt idx="3">
                  <c:v>1.9</c:v>
                </c:pt>
                <c:pt idx="4">
                  <c:v>0.14799999999999999</c:v>
                </c:pt>
                <c:pt idx="5">
                  <c:v>319.52999999999997</c:v>
                </c:pt>
                <c:pt idx="6">
                  <c:v>27.78</c:v>
                </c:pt>
                <c:pt idx="7">
                  <c:v>0.75700000000000001</c:v>
                </c:pt>
                <c:pt idx="8">
                  <c:v>18.306000000000001</c:v>
                </c:pt>
                <c:pt idx="9">
                  <c:v>168.3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1-4C96-95E0-D1272393A09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NÁKLADY DLE DRUHU ODPADU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970-4FD9-8837-C7DB14DC47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7970-4FD9-8837-C7DB14DC47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970-4FD9-8837-C7DB14DC47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7970-4FD9-8837-C7DB14DC47A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970-4FD9-8837-C7DB14DC47A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7970-4FD9-8837-C7DB14DC47A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970-4FD9-8837-C7DB14DC47A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7970-4FD9-8837-C7DB14DC47A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7970-4FD9-8837-C7DB14DC47A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7970-4FD9-8837-C7DB14DC47AA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7970-4FD9-8837-C7DB14DC47AA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6-7970-4FD9-8837-C7DB14DC47A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Papír</c:v>
                </c:pt>
                <c:pt idx="1">
                  <c:v>Plast</c:v>
                </c:pt>
                <c:pt idx="2">
                  <c:v>Sklo</c:v>
                </c:pt>
                <c:pt idx="3">
                  <c:v>Bilogický odpad</c:v>
                </c:pt>
                <c:pt idx="4">
                  <c:v>Objemný a nebezpečný odpad</c:v>
                </c:pt>
                <c:pt idx="5">
                  <c:v>Směsný komunální odpad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46952</c:v>
                </c:pt>
                <c:pt idx="1">
                  <c:v>70952</c:v>
                </c:pt>
                <c:pt idx="2">
                  <c:v>80421</c:v>
                </c:pt>
                <c:pt idx="3">
                  <c:v>61413</c:v>
                </c:pt>
                <c:pt idx="4">
                  <c:v>118199</c:v>
                </c:pt>
                <c:pt idx="5">
                  <c:v>703096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70-4FD9-8837-C7DB14DC47A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750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Bílá Lhota</dc:creator>
  <cp:keywords/>
  <dc:description/>
  <cp:lastModifiedBy>Obec Bílá Lhota</cp:lastModifiedBy>
  <cp:revision>13</cp:revision>
  <dcterms:created xsi:type="dcterms:W3CDTF">2023-03-27T07:41:00Z</dcterms:created>
  <dcterms:modified xsi:type="dcterms:W3CDTF">2023-11-08T13:24:00Z</dcterms:modified>
</cp:coreProperties>
</file>